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Sandra Mara Balbino de Oliveira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545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213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85934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67763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95735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06917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