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Riccieri Ricatto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250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450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3551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4307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1118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7808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807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