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Vítor da Silva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0589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2016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22691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5358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04589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19463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5593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