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Onofre Rodrigues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81856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587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36255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14246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49233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16647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49570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