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Nadir Marcelino Pereira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3365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94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70017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12459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31718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4089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79517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