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Miguel Barrinuevo Barrinuevo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3028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54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38382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53072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2102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7280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9425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