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Marlene de Moura Costa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651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169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1977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6305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442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338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583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