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Maria Valdeci dos Santos Garcia ,</w:t>
        <w:tab/>
        <w:t>Jardim Aclimação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585437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713605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6717452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4027202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0203479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7065983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203430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