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Zeferino Ferreira ,</w:t>
        <w:tab/>
        <w:t>Parque Bandeirantes I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204915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66548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367846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4049030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98378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125152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04501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