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598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565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4617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6426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5954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120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8690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