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de Assumpção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1884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776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54952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32261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83251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50609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97149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