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Ismael Manoel da Silva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925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806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48030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5065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85930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34672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67996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