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Giácomo Bertolucci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1483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0046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84020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75051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723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8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5832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