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Giácomo Bertolucci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646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4766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78216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79372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1050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62023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29507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