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Filomeno Gonçalves de Souza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2010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845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00214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4105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05418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63821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5981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