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C5672" w:rsidP="00CC5672" w14:paraId="01625A34" w14:textId="77777777">
      <w:pPr>
        <w:spacing w:line="360" w:lineRule="auto"/>
        <w:rPr>
          <w:b/>
        </w:rPr>
      </w:pPr>
      <w:bookmarkStart w:id="0" w:name="_GoBack"/>
      <w:bookmarkEnd w:id="0"/>
    </w:p>
    <w:p w:rsidR="00CC5672" w:rsidP="00CC5672" w14:paraId="554753AF" w14:textId="77777777">
      <w:pPr>
        <w:spacing w:line="360" w:lineRule="auto"/>
        <w:rPr>
          <w:b/>
        </w:rPr>
      </w:pPr>
    </w:p>
    <w:p w:rsidR="00CC5672" w:rsidP="00CC5672" w14:paraId="4E8BE01C" w14:textId="77777777">
      <w:pPr>
        <w:spacing w:line="360" w:lineRule="auto"/>
        <w:rPr>
          <w:b/>
        </w:rPr>
      </w:pPr>
    </w:p>
    <w:p w:rsidR="00CC5672" w:rsidP="00CC5672" w14:paraId="09EE6D1C" w14:textId="77777777">
      <w:pPr>
        <w:spacing w:line="360" w:lineRule="auto"/>
        <w:rPr>
          <w:b/>
        </w:rPr>
      </w:pPr>
    </w:p>
    <w:p w:rsidR="00CC5672" w:rsidP="00CC5672" w14:paraId="15FF4E7B" w14:textId="77777777">
      <w:pPr>
        <w:spacing w:line="360" w:lineRule="auto"/>
        <w:rPr>
          <w:b/>
        </w:rPr>
      </w:pPr>
    </w:p>
    <w:p w:rsidR="00CC5672" w:rsidP="00CC5672" w14:paraId="4CB99924" w14:textId="1ADC719D">
      <w:pPr>
        <w:spacing w:line="360" w:lineRule="auto"/>
        <w:rPr>
          <w:b/>
        </w:rPr>
      </w:pPr>
      <w:r>
        <w:rPr>
          <w:b/>
        </w:rPr>
        <w:t>A Divisão Legislativa</w:t>
      </w:r>
    </w:p>
    <w:p w:rsidR="00CC5672" w:rsidP="00CC5672" w14:paraId="0734DEDC" w14:textId="77777777">
      <w:pPr>
        <w:spacing w:line="360" w:lineRule="auto"/>
      </w:pPr>
      <w:r>
        <w:rPr>
          <w:b/>
        </w:rPr>
        <w:t xml:space="preserve">Dr. </w:t>
      </w:r>
      <w:r>
        <w:rPr>
          <w:b/>
        </w:rPr>
        <w:t>Clodovyl</w:t>
      </w:r>
      <w:r>
        <w:rPr>
          <w:b/>
        </w:rPr>
        <w:t xml:space="preserve"> Dota Telles</w:t>
      </w:r>
    </w:p>
    <w:p w:rsidR="00CC5672" w:rsidP="00CC5672" w14:paraId="12565D2A" w14:textId="77777777"/>
    <w:p w:rsidR="00CC5672" w:rsidP="00CC5672" w14:paraId="1640D36D" w14:textId="77777777"/>
    <w:p w:rsidR="00CC5672" w:rsidP="00CC5672" w14:paraId="4FFBB4CB" w14:textId="77777777"/>
    <w:p w:rsidR="00CC5672" w:rsidP="00CC5672" w14:paraId="0653B26E" w14:textId="77777777"/>
    <w:p w:rsidR="00CC5672" w:rsidP="00CC5672" w14:paraId="53F0E1E7" w14:textId="77777777"/>
    <w:p w:rsidR="00CC5672" w:rsidP="00CC5672" w14:paraId="5B1740BF" w14:textId="77777777"/>
    <w:p w:rsidR="00CC5672" w:rsidP="00CC5672" w14:paraId="261BB375" w14:textId="77777777">
      <w:pPr>
        <w:spacing w:line="360" w:lineRule="auto"/>
        <w:ind w:firstLine="2268"/>
        <w:jc w:val="both"/>
      </w:pPr>
      <w:r>
        <w:t xml:space="preserve">Venho pela presente na forma regimental, requerer, </w:t>
      </w:r>
      <w:r>
        <w:rPr>
          <w:b/>
          <w:bCs/>
        </w:rPr>
        <w:t>a retirada</w:t>
      </w:r>
      <w:r>
        <w:t xml:space="preserve"> do </w:t>
      </w:r>
      <w:r>
        <w:rPr>
          <w:b/>
          <w:bCs/>
        </w:rPr>
        <w:t>Projeto de Lei nº 20/2021,</w:t>
      </w:r>
      <w:r>
        <w:t xml:space="preserve"> de minha autoria, para melhores estudos, nos termos do art. 192, inciso II do Regimento Interno.</w:t>
      </w:r>
    </w:p>
    <w:p w:rsidR="00CC5672" w:rsidP="00CC5672" w14:paraId="0FC061B4" w14:textId="77777777">
      <w:pPr>
        <w:spacing w:line="360" w:lineRule="auto"/>
        <w:ind w:firstLine="2268"/>
        <w:jc w:val="both"/>
      </w:pPr>
    </w:p>
    <w:p w:rsidR="00CC5672" w:rsidP="00CC5672" w14:paraId="6270F3D4" w14:textId="77777777">
      <w:pPr>
        <w:spacing w:line="360" w:lineRule="auto"/>
      </w:pPr>
    </w:p>
    <w:p w:rsidR="00CC5672" w:rsidP="00CC5672" w14:paraId="22470A1F" w14:textId="77777777">
      <w:pPr>
        <w:jc w:val="center"/>
      </w:pPr>
      <w:r>
        <w:t>Câmara Municipal de Sumaré, 05 de fevereiro de 2021.</w:t>
      </w:r>
    </w:p>
    <w:p w:rsidR="00CC5672" w:rsidP="00CC5672" w14:paraId="1A5C15A4" w14:textId="77777777"/>
    <w:p w:rsidR="00CC5672" w:rsidP="00CC5672" w14:paraId="59B6E7E7" w14:textId="77777777"/>
    <w:p w:rsidR="00CC5672" w:rsidP="00CC5672" w14:paraId="58EB7304" w14:textId="77777777"/>
    <w:p w:rsidR="00CC5672" w:rsidP="00CC5672" w14:paraId="5BA84215" w14:textId="77777777"/>
    <w:p w:rsidR="00CC5672" w:rsidP="00CC5672" w14:paraId="60FC1377" w14:textId="77777777">
      <w:pPr>
        <w:ind w:left="2832" w:firstLine="708"/>
        <w:jc w:val="both"/>
        <w:rPr>
          <w:b/>
        </w:rPr>
      </w:pPr>
      <w:r>
        <w:rPr>
          <w:b/>
        </w:rPr>
        <w:t>WILLIAN SOUZA</w:t>
      </w:r>
    </w:p>
    <w:p w:rsidR="00CC5672" w:rsidP="00CC5672" w14:paraId="4183B564" w14:textId="77777777">
      <w:pPr>
        <w:ind w:left="3540"/>
        <w:jc w:val="both"/>
        <w:rPr>
          <w:b/>
        </w:rPr>
      </w:pPr>
      <w:r>
        <w:rPr>
          <w:b/>
        </w:rPr>
        <w:t xml:space="preserve">      Presidente </w:t>
      </w:r>
    </w:p>
    <w:p w:rsidR="00CC5672" w:rsidP="00CC5672" w14:paraId="74D28C26" w14:textId="77777777"/>
    <w:p w:rsidR="00CC5672" w:rsidP="00CC5672" w14:paraId="4C57914E" w14:textId="77777777"/>
    <w:p w:rsidR="00C4163E" w14:paraId="06B76440" w14:textId="77777777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95631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956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B"/>
    <w:rsid w:val="008D064B"/>
    <w:rsid w:val="00C4163E"/>
    <w:rsid w:val="00CC5672"/>
    <w:rsid w:val="00ED4F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EF1DD9-FC6D-41F7-854C-FC5E738F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Willian Souza</cp:lastModifiedBy>
  <cp:revision>2</cp:revision>
  <dcterms:created xsi:type="dcterms:W3CDTF">2021-02-05T14:41:00Z</dcterms:created>
  <dcterms:modified xsi:type="dcterms:W3CDTF">2021-02-05T14:41:00Z</dcterms:modified>
</cp:coreProperties>
</file>