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FCF" w:rsidP="00704FCF" w14:paraId="2C832959" w14:textId="6DCD537D"/>
    <w:p w:rsidR="00221E6C" w:rsidP="00221E6C" w14:paraId="1F1321B1" w14:textId="77777777"/>
    <w:p w:rsidR="007E6E95" w:rsidP="007E6E95" w14:paraId="40CA3862" w14:textId="77777777"/>
    <w:p w:rsidR="00B52CA9" w:rsidP="00B52CA9" w14:paraId="49E7A98C" w14:textId="77777777"/>
    <w:p w:rsidR="006D37F6" w:rsidP="006D37F6" w14:paraId="635AD1F6" w14:textId="77777777"/>
    <w:p w:rsidR="00E2039A" w:rsidP="00E2039A" w14:paraId="0E951F6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2039A" w:rsidP="00E2039A" w14:paraId="09E1D5B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F79BC" w:rsidP="00DF79BC" w14:paraId="4F123A69" w14:textId="6F5F49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02969">
        <w:rPr>
          <w:sz w:val="24"/>
        </w:rPr>
        <w:t xml:space="preserve">a reforma da </w:t>
      </w:r>
      <w:bookmarkStart w:id="0" w:name="_GoBack"/>
      <w:r w:rsidR="00402969">
        <w:rPr>
          <w:sz w:val="24"/>
        </w:rPr>
        <w:t xml:space="preserve">Escola Municipal Professora Eliana </w:t>
      </w:r>
      <w:r w:rsidR="00402969">
        <w:rPr>
          <w:sz w:val="24"/>
        </w:rPr>
        <w:t>Minchin</w:t>
      </w:r>
      <w:r w:rsidR="00402969">
        <w:rPr>
          <w:sz w:val="24"/>
        </w:rPr>
        <w:t xml:space="preserve"> </w:t>
      </w:r>
      <w:r w:rsidR="00402969">
        <w:rPr>
          <w:sz w:val="24"/>
        </w:rPr>
        <w:t>Vaughan</w:t>
      </w:r>
      <w:bookmarkEnd w:id="0"/>
      <w:r>
        <w:rPr>
          <w:sz w:val="24"/>
        </w:rPr>
        <w:t>.</w:t>
      </w:r>
    </w:p>
    <w:p w:rsidR="00402969" w:rsidP="00402969" w14:paraId="12D439A3" w14:textId="345073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A reforma</w:t>
      </w:r>
      <w:r>
        <w:rPr>
          <w:sz w:val="24"/>
        </w:rPr>
        <w:t xml:space="preserve"> se faz necessário devido a importância da escola em toda região onde está situada, garantido a qualidade e o bem-estar</w:t>
      </w:r>
      <w:r>
        <w:rPr>
          <w:sz w:val="24"/>
        </w:rPr>
        <w:t xml:space="preserve"> dos alunos e funcionários.</w:t>
      </w:r>
    </w:p>
    <w:p w:rsidR="0013332D" w:rsidP="0013332D" w14:paraId="5ADBFE39" w14:textId="44B4BB7B">
      <w:pPr>
        <w:spacing w:line="360" w:lineRule="auto"/>
        <w:ind w:firstLine="1701"/>
        <w:jc w:val="both"/>
        <w:rPr>
          <w:sz w:val="24"/>
        </w:rPr>
      </w:pPr>
    </w:p>
    <w:p w:rsidR="0013332D" w:rsidP="0013332D" w14:paraId="6489314D" w14:textId="77777777">
      <w:pPr>
        <w:spacing w:line="360" w:lineRule="auto"/>
        <w:ind w:firstLine="1701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1F5F11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96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7F6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9BC"/>
    <w:rsid w:val="00E0646F"/>
    <w:rsid w:val="00E2039A"/>
    <w:rsid w:val="00E21837"/>
    <w:rsid w:val="00E26CE0"/>
    <w:rsid w:val="00E3205F"/>
    <w:rsid w:val="00E36B76"/>
    <w:rsid w:val="00E405D8"/>
    <w:rsid w:val="00E66059"/>
    <w:rsid w:val="00E67F5E"/>
    <w:rsid w:val="00E7672B"/>
    <w:rsid w:val="00E81DF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2021-02-02T15:02:00Z</dcterms:created>
  <dcterms:modified xsi:type="dcterms:W3CDTF">2021-02-02T15:02:00Z</dcterms:modified>
</cp:coreProperties>
</file>