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7E6E95" w:rsidP="007E6E95" w14:paraId="28E1E7F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E6E95" w:rsidP="007E6E95" w14:paraId="7D8C92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E6E95" w:rsidP="007E6E95" w14:paraId="14DBF816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bookmarkStart w:id="0" w:name="_GoBack"/>
      <w:r>
        <w:rPr>
          <w:sz w:val="24"/>
        </w:rPr>
        <w:t>na Rua Carlos Rogério de Farias</w:t>
      </w:r>
      <w:bookmarkEnd w:id="0"/>
      <w:r>
        <w:rPr>
          <w:sz w:val="24"/>
        </w:rPr>
        <w:t xml:space="preserve">,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2021-02-02T14:38:00Z</dcterms:created>
  <dcterms:modified xsi:type="dcterms:W3CDTF">2021-02-02T14:38:00Z</dcterms:modified>
</cp:coreProperties>
</file>