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CFBE" w14:textId="77777777" w:rsidR="000B0333" w:rsidRDefault="000B0333">
      <w:pPr>
        <w:jc w:val="center"/>
        <w:rPr>
          <w:rFonts w:ascii="Tahoma" w:hAnsi="Tahoma" w:cs="Tahoma"/>
          <w:b/>
          <w:sz w:val="24"/>
          <w:szCs w:val="24"/>
        </w:rPr>
      </w:pPr>
    </w:p>
    <w:p w14:paraId="674C559B" w14:textId="77777777" w:rsidR="000B0333" w:rsidRDefault="000B0333">
      <w:pPr>
        <w:jc w:val="center"/>
        <w:rPr>
          <w:rFonts w:ascii="Tahoma" w:hAnsi="Tahoma" w:cs="Tahoma"/>
          <w:b/>
          <w:sz w:val="24"/>
          <w:szCs w:val="24"/>
        </w:rPr>
      </w:pPr>
    </w:p>
    <w:p w14:paraId="767D143D" w14:textId="77777777" w:rsidR="000B0333" w:rsidRDefault="000B0333">
      <w:pPr>
        <w:jc w:val="center"/>
        <w:rPr>
          <w:rFonts w:ascii="Tahoma" w:hAnsi="Tahoma" w:cs="Tahoma"/>
          <w:b/>
          <w:sz w:val="24"/>
          <w:szCs w:val="24"/>
        </w:rPr>
      </w:pPr>
    </w:p>
    <w:p w14:paraId="377E6ECF" w14:textId="77777777" w:rsidR="000B0333" w:rsidRDefault="000B0333">
      <w:pPr>
        <w:jc w:val="center"/>
        <w:rPr>
          <w:rFonts w:ascii="Tahoma" w:hAnsi="Tahoma" w:cs="Tahoma"/>
          <w:b/>
          <w:sz w:val="24"/>
          <w:szCs w:val="24"/>
        </w:rPr>
      </w:pPr>
    </w:p>
    <w:p w14:paraId="086DBE6A" w14:textId="77777777" w:rsidR="000B0333" w:rsidRDefault="00AE45B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752E995C" w14:textId="77777777" w:rsidR="000B0333" w:rsidRDefault="00AE45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bCs/>
          <w:sz w:val="24"/>
          <w:szCs w:val="24"/>
        </w:rPr>
        <w:t xml:space="preserve">Paschoal Marmirolli </w:t>
      </w:r>
      <w:r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/>
          <w:bCs/>
          <w:sz w:val="24"/>
          <w:szCs w:val="24"/>
        </w:rPr>
        <w:t xml:space="preserve">m frente aos números 187, 127 e 115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Ongaro </w:t>
      </w:r>
      <w:r>
        <w:rPr>
          <w:rFonts w:ascii="Tahoma" w:hAnsi="Tahoma" w:cs="Tahoma"/>
          <w:sz w:val="24"/>
          <w:szCs w:val="24"/>
        </w:rPr>
        <w:t>deste Município.</w:t>
      </w:r>
    </w:p>
    <w:p w14:paraId="17BE48BF" w14:textId="77777777" w:rsidR="000B0333" w:rsidRDefault="00AE45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</w:t>
      </w:r>
      <w:r>
        <w:rPr>
          <w:rFonts w:ascii="Tahoma" w:hAnsi="Tahoma" w:cs="Tahoma"/>
          <w:sz w:val="24"/>
          <w:szCs w:val="24"/>
        </w:rPr>
        <w:t xml:space="preserve">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9F997A2" w14:textId="77777777" w:rsidR="000B0333" w:rsidRDefault="00AE45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773B104B" w14:textId="77777777" w:rsidR="000B0333" w:rsidRDefault="000B0333">
      <w:pPr>
        <w:jc w:val="center"/>
        <w:rPr>
          <w:rFonts w:ascii="Tahoma" w:hAnsi="Tahoma" w:cs="Tahoma"/>
          <w:sz w:val="24"/>
          <w:szCs w:val="24"/>
        </w:rPr>
      </w:pPr>
    </w:p>
    <w:p w14:paraId="2FED038F" w14:textId="77777777" w:rsidR="000B0333" w:rsidRDefault="000B0333">
      <w:pPr>
        <w:jc w:val="center"/>
        <w:rPr>
          <w:rFonts w:ascii="Tahoma" w:hAnsi="Tahoma" w:cs="Tahoma"/>
          <w:sz w:val="24"/>
          <w:szCs w:val="24"/>
        </w:rPr>
      </w:pPr>
    </w:p>
    <w:p w14:paraId="32AE5799" w14:textId="77777777" w:rsidR="000B0333" w:rsidRDefault="00AE45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5AC23430" wp14:editId="6758F6F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4978" w14:textId="77777777" w:rsidR="000B0333" w:rsidRDefault="00AE45B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0665F9" w14:textId="77777777" w:rsidR="000B0333" w:rsidRDefault="00AE45B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6982D214" w14:textId="77777777" w:rsidR="000B0333" w:rsidRDefault="000B033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0B0333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0891A" w14:textId="77777777" w:rsidR="00000000" w:rsidRDefault="00AE45B7">
      <w:pPr>
        <w:spacing w:after="0" w:line="240" w:lineRule="auto"/>
      </w:pPr>
      <w:r>
        <w:separator/>
      </w:r>
    </w:p>
  </w:endnote>
  <w:endnote w:type="continuationSeparator" w:id="0">
    <w:p w14:paraId="7BE14A4E" w14:textId="77777777" w:rsidR="00000000" w:rsidRDefault="00AE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3104" w14:textId="77777777" w:rsidR="000B0333" w:rsidRDefault="00AE45B7">
    <w:pPr>
      <w:pStyle w:val="Rodap"/>
    </w:pPr>
    <w:r>
      <w:t>________________________________________________________________________________</w:t>
    </w:r>
  </w:p>
  <w:p w14:paraId="67455053" w14:textId="77777777" w:rsidR="000B0333" w:rsidRDefault="00AE45B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85B25" w14:textId="77777777" w:rsidR="00000000" w:rsidRDefault="00AE45B7">
      <w:pPr>
        <w:spacing w:after="0" w:line="240" w:lineRule="auto"/>
      </w:pPr>
      <w:r>
        <w:separator/>
      </w:r>
    </w:p>
  </w:footnote>
  <w:footnote w:type="continuationSeparator" w:id="0">
    <w:p w14:paraId="3512A4DF" w14:textId="77777777" w:rsidR="00000000" w:rsidRDefault="00AE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7741" w14:textId="11B073A3" w:rsidR="000B0333" w:rsidRDefault="00AE45B7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950E525" wp14:editId="28D6544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85E2075" wp14:editId="0E1001E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3257ED5A" w14:textId="77777777" w:rsidR="000B0333" w:rsidRDefault="00AE45B7">
    <w:pPr>
      <w:pStyle w:val="Ttulo1"/>
    </w:pPr>
    <w:r>
      <w:rPr>
        <w:sz w:val="22"/>
      </w:rPr>
      <w:t xml:space="preserve">                        ESTADO DE SÃO PAULO</w:t>
    </w:r>
  </w:p>
  <w:p w14:paraId="72396F88" w14:textId="77777777" w:rsidR="000B0333" w:rsidRDefault="00AE45B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78AC72" w14:textId="77777777" w:rsidR="000B0333" w:rsidRDefault="000B03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33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5B7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72E5DFA"/>
    <w:rsid w:val="181C4E82"/>
    <w:rsid w:val="24911CB4"/>
    <w:rsid w:val="27C84A03"/>
    <w:rsid w:val="315404E3"/>
    <w:rsid w:val="3F29795C"/>
    <w:rsid w:val="42BD15A9"/>
    <w:rsid w:val="447A76E2"/>
    <w:rsid w:val="4CA60FEB"/>
    <w:rsid w:val="5A8659F4"/>
    <w:rsid w:val="5C2F67F2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E0A0"/>
  <w15:docId w15:val="{E8FE23D9-02B6-46B0-9B5D-80FB4BBE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