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56CA" w:rsidP="005D56CA" w14:paraId="5329229B" w14:textId="77777777"/>
    <w:p w:rsidR="0062752E" w:rsidP="0062752E" w14:paraId="5BBC5355" w14:textId="77777777"/>
    <w:p w:rsidR="0062752E" w:rsidP="0062752E" w14:paraId="62D5D133" w14:textId="77777777"/>
    <w:p w:rsidR="0062752E" w:rsidP="0062752E" w14:paraId="3FC76BE4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62752E" w:rsidP="0062752E" w14:paraId="6082E5EA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62752E" w:rsidP="0062752E" w14:paraId="18BB24EA" w14:textId="7777777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 xml:space="preserve">Rua </w:t>
      </w:r>
      <w:r>
        <w:rPr>
          <w:sz w:val="24"/>
        </w:rPr>
        <w:t>Anedino</w:t>
      </w:r>
      <w:r>
        <w:rPr>
          <w:sz w:val="24"/>
        </w:rPr>
        <w:t xml:space="preserve"> Gonçalves dos Santos</w:t>
      </w:r>
      <w:bookmarkEnd w:id="0"/>
      <w:r>
        <w:rPr>
          <w:sz w:val="24"/>
        </w:rPr>
        <w:t xml:space="preserve">, no bairro Jardim </w:t>
      </w:r>
      <w:r>
        <w:rPr>
          <w:sz w:val="24"/>
        </w:rPr>
        <w:t>Minesota</w:t>
      </w:r>
      <w:r>
        <w:rPr>
          <w:sz w:val="24"/>
        </w:rPr>
        <w:t xml:space="preserve">. </w:t>
      </w:r>
    </w:p>
    <w:p w:rsidR="0062752E" w:rsidP="0062752E" w14:paraId="5E83F5DB" w14:textId="77777777">
      <w:pPr>
        <w:spacing w:line="276" w:lineRule="auto"/>
        <w:ind w:firstLine="1418"/>
        <w:jc w:val="both"/>
        <w:rPr>
          <w:sz w:val="24"/>
        </w:rPr>
      </w:pPr>
    </w:p>
    <w:p w:rsidR="0062752E" w:rsidP="0062752E" w14:paraId="077BAC07" w14:textId="43DB5703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 de fevereiro de 202</w:t>
      </w:r>
      <w:r>
        <w:rPr>
          <w:sz w:val="24"/>
        </w:rPr>
        <w:t>1</w:t>
      </w:r>
      <w:r>
        <w:rPr>
          <w:sz w:val="24"/>
        </w:rPr>
        <w:t>.</w:t>
      </w:r>
    </w:p>
    <w:p w:rsidR="0062752E" w:rsidP="0062752E" w14:paraId="2E833760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2752E" w:rsidP="0062752E" w14:paraId="7AF02581" w14:textId="77777777"/>
    <w:p w:rsidR="0062752E" w:rsidP="0062752E" w14:paraId="69DBB894" w14:textId="77777777">
      <w:pPr>
        <w:spacing w:line="276" w:lineRule="auto"/>
        <w:jc w:val="center"/>
        <w:rPr>
          <w:sz w:val="24"/>
        </w:rPr>
      </w:pPr>
    </w:p>
    <w:p w:rsidR="0062752E" w:rsidP="0062752E" w14:paraId="2D44E334" w14:textId="77777777">
      <w:pPr>
        <w:spacing w:line="276" w:lineRule="auto"/>
        <w:jc w:val="center"/>
        <w:rPr>
          <w:sz w:val="24"/>
        </w:rPr>
      </w:pPr>
    </w:p>
    <w:p w:rsidR="0062752E" w:rsidP="0062752E" w14:paraId="46CD08C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2752E" w:rsidP="0062752E" w14:paraId="42D6675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2752E" w:rsidP="0062752E" w14:paraId="3646BB5C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5D56CA">
      <w:headerReference w:type="default" r:id="rId4"/>
      <w:footerReference w:type="default" r:id="rId5"/>
      <w:pgSz w:w="11906" w:h="16838"/>
      <w:pgMar w:top="2694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D56CA"/>
    <w:rsid w:val="005D77C5"/>
    <w:rsid w:val="005F603E"/>
    <w:rsid w:val="005F75A0"/>
    <w:rsid w:val="00601ED4"/>
    <w:rsid w:val="00604FA0"/>
    <w:rsid w:val="00605DD7"/>
    <w:rsid w:val="006215FD"/>
    <w:rsid w:val="0062752E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6334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752E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2021-02-02T14:18:00Z</dcterms:created>
  <dcterms:modified xsi:type="dcterms:W3CDTF">2021-02-02T14:18:00Z</dcterms:modified>
</cp:coreProperties>
</file>