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F6C" w:rsidP="000C0F6C" w14:paraId="0155991F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C0F6C" w:rsidP="000C0F6C" w14:paraId="4BDFF2F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C0F6C" w:rsidP="000C0F6C" w14:paraId="69797447" w14:textId="193AD95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abrigo de ônibus no </w:t>
      </w:r>
      <w:r>
        <w:rPr>
          <w:sz w:val="24"/>
        </w:rPr>
        <w:t xml:space="preserve">ponto da escola Ramona, no </w:t>
      </w:r>
      <w:r>
        <w:rPr>
          <w:sz w:val="24"/>
        </w:rPr>
        <w:t>Jardim São Jeronimo.</w:t>
      </w:r>
    </w:p>
    <w:p w:rsidR="000C0F6C" w:rsidP="000C0F6C" w14:paraId="736EBF13" w14:textId="0776678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A solicitação se faz necessária, a fim de garantir que a</w:t>
      </w:r>
      <w:r>
        <w:rPr>
          <w:sz w:val="24"/>
        </w:rPr>
        <w:t>s crianças</w:t>
      </w:r>
      <w:r>
        <w:rPr>
          <w:sz w:val="24"/>
        </w:rPr>
        <w:t xml:space="preserve"> possa</w:t>
      </w:r>
      <w:r>
        <w:rPr>
          <w:sz w:val="24"/>
        </w:rPr>
        <w:t>m</w:t>
      </w:r>
      <w:r>
        <w:rPr>
          <w:sz w:val="24"/>
        </w:rPr>
        <w:t xml:space="preserve"> aguardar o transporte abrigadas do sol e da chuva.</w:t>
      </w:r>
    </w:p>
    <w:p w:rsidR="000C0F6C" w:rsidP="000C0F6C" w14:paraId="7AA542B2" w14:textId="77777777">
      <w:pPr>
        <w:pStyle w:val="NoSpacing"/>
        <w:spacing w:line="276" w:lineRule="auto"/>
        <w:jc w:val="both"/>
        <w:rPr>
          <w:sz w:val="24"/>
        </w:rPr>
      </w:pPr>
      <w:bookmarkStart w:id="0" w:name="_GoBack"/>
      <w:bookmarkEnd w:id="0"/>
    </w:p>
    <w:p w:rsidR="000C0F6C" w:rsidRPr="000757D1" w:rsidP="000C0F6C" w14:paraId="30FC9E2D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C0F6C" w:rsidRPr="000757D1" w:rsidP="000C0F6C" w14:paraId="664CF365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C0F6C" w:rsidP="000C0F6C" w14:paraId="31225BB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0C0F6C" w:rsidP="000C0F6C" w14:paraId="0E26004F" w14:textId="77777777">
      <w:pPr>
        <w:spacing w:line="276" w:lineRule="auto"/>
        <w:jc w:val="center"/>
        <w:rPr>
          <w:sz w:val="24"/>
        </w:rPr>
      </w:pPr>
    </w:p>
    <w:p w:rsidR="000C0F6C" w:rsidP="000C0F6C" w14:paraId="62E69556" w14:textId="77777777">
      <w:pPr>
        <w:spacing w:line="276" w:lineRule="auto"/>
        <w:jc w:val="center"/>
        <w:rPr>
          <w:sz w:val="24"/>
        </w:rPr>
      </w:pPr>
    </w:p>
    <w:p w:rsidR="000C0F6C" w:rsidP="000C0F6C" w14:paraId="42FBFEC0" w14:textId="77777777">
      <w:pPr>
        <w:spacing w:line="276" w:lineRule="auto"/>
        <w:rPr>
          <w:sz w:val="24"/>
        </w:rPr>
      </w:pPr>
    </w:p>
    <w:p w:rsidR="000C0F6C" w:rsidP="000C0F6C" w14:paraId="5868E4EA" w14:textId="77777777">
      <w:pPr>
        <w:spacing w:line="276" w:lineRule="auto"/>
        <w:jc w:val="center"/>
        <w:rPr>
          <w:sz w:val="24"/>
        </w:rPr>
      </w:pPr>
    </w:p>
    <w:p w:rsidR="000C0F6C" w:rsidP="000C0F6C" w14:paraId="4B22C4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F6C" w:rsidP="000C0F6C" w14:paraId="0FE092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F6C" w:rsidP="000C0F6C" w14:paraId="355DDD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C0F6C" w:rsidP="000C0F6C" w14:paraId="6D0FEDA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C0F6C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0F6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6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2021-02-02T13:15:00Z</dcterms:created>
  <dcterms:modified xsi:type="dcterms:W3CDTF">2021-02-02T13:15:00Z</dcterms:modified>
</cp:coreProperties>
</file>