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Sidelcino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25, 87, 99, 147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615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1185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