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31, 169, 1481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4860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78265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