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15C2" w:rsidRPr="00FE60C1" w:rsidP="005F15C2" w14:paraId="19D383F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5F15C2" w:rsidRPr="00FE60C1" w:rsidP="005F15C2" w14:paraId="6279402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F15C2" w:rsidP="005F15C2" w14:paraId="609F6B04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instalação de tela ou rede de proteção atrás e nas laterais do campo de futebol do Jd. Paraiso II.</w:t>
      </w:r>
    </w:p>
    <w:p w:rsidR="005F15C2" w:rsidRPr="00FE60C1" w:rsidP="005F15C2" w14:paraId="5ED95789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5F15C2" w:rsidRPr="00FE60C1" w:rsidP="005F15C2" w14:paraId="53000FDD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5F15C2" w:rsidRPr="00FE60C1" w:rsidP="005F15C2" w14:paraId="446D7D1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5F15C2" w:rsidP="005F15C2" w14:paraId="37655D42" w14:textId="77777777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bookmarkStart w:id="0" w:name="_GoBack"/>
      <w:bookmarkEnd w:id="0"/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que seja realizada a instalação de </w:t>
      </w:r>
      <w:r>
        <w:rPr>
          <w:rFonts w:ascii="Arial" w:hAnsi="Arial" w:cs="Arial"/>
          <w:color w:val="000000"/>
        </w:rPr>
        <w:t>tela ou rede de proteção atrás e nas laterais do campo de futebol do Jd. Paraiso II</w:t>
      </w:r>
      <w:r>
        <w:rPr>
          <w:rFonts w:ascii="Arial" w:hAnsi="Arial" w:cs="Arial"/>
        </w:rPr>
        <w:t>.</w:t>
      </w:r>
    </w:p>
    <w:p w:rsidR="005F15C2" w:rsidRPr="002715E8" w:rsidP="005F15C2" w14:paraId="46B78EC2" w14:textId="77777777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</w:rPr>
        <w:t xml:space="preserve">A Instalação dessa proteção é imprescindível na prática do esporte, pois mantem a segurança, preserva os equipamentos utilizados nos jogos e evita transtornos aos moradores vizinhos e aos usuários do campo. </w:t>
      </w:r>
    </w:p>
    <w:p w:rsidR="005F15C2" w:rsidP="005F15C2" w14:paraId="0AEC83E5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F15C2" w:rsidP="005F15C2" w14:paraId="2E8C8C62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F15C2" w:rsidRPr="00FE60C1" w:rsidP="005F15C2" w14:paraId="60F25B2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02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5F15C2" w:rsidP="005F15C2" w14:paraId="4CA0A37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5F15C2" w:rsidP="005F15C2" w14:paraId="49AAF49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F15C2" w:rsidP="005F15C2" w14:paraId="3E75930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F15C2" w:rsidRPr="00FE60C1" w:rsidP="005F15C2" w14:paraId="3F965566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F15C2" w:rsidP="005F15C2" w14:paraId="05570C7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F15C2" w:rsidRPr="00A52485" w:rsidP="005F15C2" w14:paraId="7784EB1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5F15C2" w:rsidRPr="00F32532" w:rsidP="005F15C2" w14:paraId="413CD43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5F15C2" w:rsidP="005F15C2" w14:paraId="55A5EE43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5F15C2" w:rsidP="005F15C2" w14:paraId="59B26797" w14:textId="77777777"/>
    <w:p w:rsidR="005F15C2" w:rsidP="005F15C2" w14:paraId="2C3CF13C" w14:textId="77777777"/>
    <w:p w:rsidR="005F15C2" w:rsidP="005F15C2" w14:paraId="38FF5B6C" w14:textId="77777777"/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F15C2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15E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3687"/>
    <w:rsid w:val="005F15C2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53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F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2021-02-02T13:17:00Z</dcterms:created>
  <dcterms:modified xsi:type="dcterms:W3CDTF">2021-02-02T13:17:00Z</dcterms:modified>
</cp:coreProperties>
</file>