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0B47" w:rsidP="00850B47" w14:paraId="7077FC99" w14:textId="14846C08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DD4436" w:rsidRPr="009C747B" w:rsidP="00850B47" w14:paraId="3731196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850B47" w:rsidRPr="009C747B" w:rsidP="00850B47" w14:paraId="3028EDEA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850B47" w:rsidP="00850B47" w14:paraId="2D3BECB2" w14:textId="56B6B0FE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9C747B" w:rsidP="00850B47" w14:paraId="39B0D744" w14:textId="503F211F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9C747B" w:rsidRPr="009C747B" w:rsidP="00850B47" w14:paraId="20E67EC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850B47" w:rsidRPr="009C747B" w:rsidP="00850B47" w14:paraId="6EF4357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850B47" w:rsidRPr="009C747B" w:rsidP="00850B47" w14:paraId="29B3F70A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850B47" w:rsidP="00850B47" w14:paraId="735BCCD6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50B47" w:rsidP="00850B47" w14:paraId="23CE1EF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50B47" w:rsidP="00850B47" w14:paraId="358688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50B47" w:rsidP="00850B47" w14:paraId="05306FA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50B47" w:rsidP="00850B47" w14:paraId="2E36F2A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50B47" w:rsidP="00850B47" w14:paraId="0D083DAD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50B47" w:rsidRPr="00F8104D" w:rsidP="00850B47" w14:paraId="1032C821" w14:textId="2FB961EA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junto ao departamento competente, </w:t>
      </w:r>
      <w:r w:rsidR="00F8104D">
        <w:rPr>
          <w:rFonts w:ascii="Arial" w:hAnsi="Arial" w:cs="Arial"/>
          <w:szCs w:val="24"/>
        </w:rPr>
        <w:t>no sentido de providenciar</w:t>
      </w:r>
      <w:r>
        <w:rPr>
          <w:rFonts w:ascii="Arial" w:hAnsi="Arial" w:cs="Arial"/>
          <w:bCs/>
          <w:szCs w:val="24"/>
        </w:rPr>
        <w:t xml:space="preserve"> </w:t>
      </w:r>
      <w:r w:rsidR="00B34E29">
        <w:rPr>
          <w:rFonts w:ascii="Arial" w:hAnsi="Arial" w:cs="Arial"/>
          <w:b/>
          <w:szCs w:val="24"/>
        </w:rPr>
        <w:t>sinalização e pintura viária</w:t>
      </w:r>
      <w:r w:rsidR="00F8104D">
        <w:rPr>
          <w:rFonts w:ascii="Arial" w:hAnsi="Arial" w:cs="Arial"/>
          <w:bCs/>
          <w:szCs w:val="24"/>
        </w:rPr>
        <w:t xml:space="preserve"> </w:t>
      </w:r>
      <w:r w:rsidR="00B34E29">
        <w:rPr>
          <w:rFonts w:ascii="Arial" w:hAnsi="Arial" w:cs="Arial"/>
          <w:bCs/>
          <w:szCs w:val="24"/>
        </w:rPr>
        <w:t xml:space="preserve">de todas as ruas do </w:t>
      </w:r>
      <w:r w:rsidRPr="00735715" w:rsidR="00B34E29">
        <w:rPr>
          <w:rFonts w:ascii="Arial" w:hAnsi="Arial" w:cs="Arial"/>
          <w:bCs/>
          <w:szCs w:val="24"/>
        </w:rPr>
        <w:t>bairro Residencial Vaughan</w:t>
      </w:r>
      <w:r w:rsidR="00F8104D">
        <w:rPr>
          <w:rFonts w:ascii="Arial" w:hAnsi="Arial" w:cs="Arial"/>
          <w:bCs/>
          <w:szCs w:val="24"/>
        </w:rPr>
        <w:t>.</w:t>
      </w:r>
    </w:p>
    <w:p w:rsidR="00850B47" w:rsidP="00850B47" w14:paraId="073448E6" w14:textId="70719B68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</w:t>
      </w:r>
      <w:r w:rsidR="00E54284">
        <w:rPr>
          <w:rFonts w:ascii="Arial" w:hAnsi="Arial" w:cs="Arial"/>
          <w:szCs w:val="24"/>
        </w:rPr>
        <w:t>indicação</w:t>
      </w:r>
      <w:r>
        <w:rPr>
          <w:rFonts w:ascii="Arial" w:hAnsi="Arial" w:cs="Arial"/>
          <w:szCs w:val="24"/>
        </w:rPr>
        <w:t xml:space="preserve"> se justifica </w:t>
      </w:r>
      <w:r w:rsidR="00B34E29">
        <w:rPr>
          <w:rFonts w:ascii="Arial" w:hAnsi="Arial" w:cs="Arial"/>
          <w:szCs w:val="24"/>
        </w:rPr>
        <w:t>devido ao fato de a sinalização atual do solo estar apagada, gerando risco de colisões e outros acidentes mais graves</w:t>
      </w:r>
      <w:r w:rsidR="00F8104D">
        <w:rPr>
          <w:rFonts w:ascii="Arial" w:hAnsi="Arial" w:cs="Arial"/>
          <w:szCs w:val="24"/>
        </w:rPr>
        <w:t>.</w:t>
      </w:r>
      <w:r w:rsidR="00B34E29">
        <w:rPr>
          <w:rFonts w:ascii="Arial" w:hAnsi="Arial" w:cs="Arial"/>
          <w:szCs w:val="24"/>
        </w:rPr>
        <w:t xml:space="preserve"> A realização deste serviço aumentará a segurança dos pedestres e dos condutores.</w:t>
      </w:r>
    </w:p>
    <w:p w:rsidR="00850B47" w:rsidP="00850B47" w14:paraId="7BDD47C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50B47" w:rsidP="00850B47" w14:paraId="7317FEF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50B47" w:rsidP="00850B47" w14:paraId="7A9D9A8D" w14:textId="17134D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B34E29">
        <w:rPr>
          <w:rFonts w:ascii="Arial" w:hAnsi="Arial" w:cs="Arial"/>
          <w:szCs w:val="24"/>
        </w:rPr>
        <w:t>25</w:t>
      </w:r>
      <w:r>
        <w:rPr>
          <w:rFonts w:ascii="Arial" w:hAnsi="Arial" w:cs="Arial"/>
          <w:szCs w:val="24"/>
        </w:rPr>
        <w:t xml:space="preserve"> de </w:t>
      </w:r>
      <w:r w:rsidR="001244AE">
        <w:rPr>
          <w:rFonts w:ascii="Arial" w:hAnsi="Arial" w:cs="Arial"/>
          <w:szCs w:val="24"/>
        </w:rPr>
        <w:t xml:space="preserve">janeiro </w:t>
      </w:r>
      <w:r>
        <w:rPr>
          <w:rFonts w:ascii="Arial" w:hAnsi="Arial" w:cs="Arial"/>
          <w:szCs w:val="24"/>
        </w:rPr>
        <w:t>de 202</w:t>
      </w:r>
      <w:r w:rsidR="001244AE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>.</w:t>
      </w:r>
    </w:p>
    <w:p w:rsidR="00850B47" w:rsidRPr="009C747B" w:rsidP="00850B47" w14:paraId="0B3F1C6B" w14:textId="48D489B7">
      <w:pPr>
        <w:spacing w:line="276" w:lineRule="auto"/>
        <w:jc w:val="both"/>
        <w:rPr>
          <w:rFonts w:ascii="Arial" w:hAnsi="Arial" w:cs="Arial"/>
          <w:szCs w:val="24"/>
        </w:rPr>
      </w:pPr>
    </w:p>
    <w:p w:rsidR="00B11CED" w:rsidP="00E9743B" w14:paraId="3AAE3892" w14:textId="7DE86D58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B11CED" w:rsidP="00E9743B" w14:paraId="7DDA675D" w14:textId="58B7BCF5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13970</wp:posOffset>
            </wp:positionV>
            <wp:extent cx="1501577" cy="1238250"/>
            <wp:effectExtent l="0" t="0" r="3810" b="0"/>
            <wp:wrapNone/>
            <wp:docPr id="27155471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062062" name="Imagem 2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577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1CED" w:rsidP="00E9743B" w14:paraId="5B34EB12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B11CED" w:rsidP="00E9743B" w14:paraId="41B4587D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B11CED" w:rsidP="00E9743B" w14:paraId="08220EBB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B11CED" w:rsidP="00E9743B" w14:paraId="7B45F9C6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850B47" w:rsidP="00E9743B" w14:paraId="6E78C6F3" w14:textId="1D9BC0F3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850B47" w:rsidRPr="00E9743B" w:rsidP="00E9743B" w14:paraId="2A754A2C" w14:textId="1DE1F0BC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850B47" w:rsidRPr="00E9743B" w:rsidP="00E9743B" w14:paraId="70AB310E" w14:textId="23D6D7A1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 w:rsidR="00211ADD" w:rsidRPr="0081482C" w:rsidP="007B12C6" w14:paraId="001FD9A4" w14:textId="77777777">
      <w:pPr>
        <w:shd w:val="clear" w:color="auto" w:fill="FFFFFF"/>
        <w:spacing w:line="276" w:lineRule="auto"/>
        <w:jc w:val="center"/>
        <w:rPr>
          <w:rFonts w:ascii="Arial" w:hAnsi="Arial" w:cs="Arial"/>
          <w:b/>
          <w:color w:val="222222"/>
          <w:szCs w:val="24"/>
        </w:rPr>
      </w:pPr>
    </w:p>
    <w:p w:rsidR="00211ADD" w:rsidRPr="0081482C" w:rsidP="007B12C6" w14:paraId="009CB652" w14:textId="77777777">
      <w:pPr>
        <w:shd w:val="clear" w:color="auto" w:fill="FFFFFF"/>
        <w:spacing w:line="276" w:lineRule="auto"/>
        <w:jc w:val="center"/>
        <w:rPr>
          <w:rFonts w:ascii="Arial" w:hAnsi="Arial" w:cs="Arial"/>
          <w:b/>
          <w:color w:val="222222"/>
          <w:szCs w:val="24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592A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44AE"/>
    <w:rsid w:val="001271C0"/>
    <w:rsid w:val="00142235"/>
    <w:rsid w:val="00144CB8"/>
    <w:rsid w:val="00146C1B"/>
    <w:rsid w:val="00146F5E"/>
    <w:rsid w:val="001627B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2603"/>
    <w:rsid w:val="001C6943"/>
    <w:rsid w:val="001C76FF"/>
    <w:rsid w:val="001D6CD3"/>
    <w:rsid w:val="001D78D6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359F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35D84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3562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3AA0"/>
    <w:rsid w:val="006F23B6"/>
    <w:rsid w:val="0070080B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35715"/>
    <w:rsid w:val="00744C98"/>
    <w:rsid w:val="00755FA8"/>
    <w:rsid w:val="00763B1A"/>
    <w:rsid w:val="00763C42"/>
    <w:rsid w:val="0077015F"/>
    <w:rsid w:val="007715E2"/>
    <w:rsid w:val="007A21E9"/>
    <w:rsid w:val="007A664B"/>
    <w:rsid w:val="007B12C6"/>
    <w:rsid w:val="007B533F"/>
    <w:rsid w:val="007D0263"/>
    <w:rsid w:val="007D05BB"/>
    <w:rsid w:val="007D60A5"/>
    <w:rsid w:val="007D7422"/>
    <w:rsid w:val="007E2070"/>
    <w:rsid w:val="007E383C"/>
    <w:rsid w:val="007F4473"/>
    <w:rsid w:val="007F4D37"/>
    <w:rsid w:val="007F6656"/>
    <w:rsid w:val="00805BBF"/>
    <w:rsid w:val="0081482C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0B47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00C3"/>
    <w:rsid w:val="009646FA"/>
    <w:rsid w:val="0098052E"/>
    <w:rsid w:val="00981307"/>
    <w:rsid w:val="009972F3"/>
    <w:rsid w:val="009A2ECC"/>
    <w:rsid w:val="009B582C"/>
    <w:rsid w:val="009C0FB6"/>
    <w:rsid w:val="009C747B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442A"/>
    <w:rsid w:val="00A45EE7"/>
    <w:rsid w:val="00A60CCB"/>
    <w:rsid w:val="00A6562C"/>
    <w:rsid w:val="00A678B4"/>
    <w:rsid w:val="00A71166"/>
    <w:rsid w:val="00A720BB"/>
    <w:rsid w:val="00A74094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1CED"/>
    <w:rsid w:val="00B14D6B"/>
    <w:rsid w:val="00B2335B"/>
    <w:rsid w:val="00B25349"/>
    <w:rsid w:val="00B34E29"/>
    <w:rsid w:val="00B51A2E"/>
    <w:rsid w:val="00B52C93"/>
    <w:rsid w:val="00B8406E"/>
    <w:rsid w:val="00B966EC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436"/>
    <w:rsid w:val="00DD4B44"/>
    <w:rsid w:val="00DE2F1C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284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9743B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04D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B4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uppressAutoHyphens w:val="0"/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4</cp:revision>
  <cp:lastPrinted>2020-06-08T15:10:00Z</cp:lastPrinted>
  <dcterms:created xsi:type="dcterms:W3CDTF">2021-01-25T19:14:00Z</dcterms:created>
  <dcterms:modified xsi:type="dcterms:W3CDTF">2021-02-02T13:13:00Z</dcterms:modified>
</cp:coreProperties>
</file>