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09D57693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  <w:r w:rsidR="000367EF">
        <w:rPr>
          <w:b/>
          <w:sz w:val="28"/>
        </w:rPr>
        <w:t>/SP.</w:t>
      </w:r>
    </w:p>
    <w:p w:rsidR="009F37FA" w:rsidP="009F37FA" w14:paraId="4EBD8AC4" w14:textId="64F0247A">
      <w:pPr>
        <w:rPr>
          <w:b/>
          <w:sz w:val="28"/>
        </w:rPr>
      </w:pPr>
    </w:p>
    <w:p w:rsidR="0028436F" w:rsidP="009F37FA" w14:paraId="6BB43E8D" w14:textId="7CD08614">
      <w:pPr>
        <w:rPr>
          <w:b/>
          <w:sz w:val="28"/>
        </w:rPr>
      </w:pPr>
    </w:p>
    <w:p w:rsidR="0028436F" w:rsidP="009F37FA" w14:paraId="66B4ABF8" w14:textId="3C3628ED">
      <w:pPr>
        <w:rPr>
          <w:b/>
          <w:sz w:val="28"/>
        </w:rPr>
      </w:pPr>
    </w:p>
    <w:p w:rsidR="0028436F" w:rsidP="009F37FA" w14:paraId="04CCF227" w14:textId="457284C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bookmarkStart w:id="0" w:name="_GoBack"/>
      <w:bookmarkEnd w:id="0"/>
      <w:r>
        <w:rPr>
          <w:b/>
          <w:sz w:val="28"/>
        </w:rPr>
        <w:tab/>
      </w:r>
      <w:r>
        <w:rPr>
          <w:sz w:val="24"/>
        </w:rPr>
        <w:tab/>
      </w:r>
    </w:p>
    <w:p w:rsidR="00294159" w:rsidP="00294159" w14:paraId="0CDEC0E5" w14:textId="4CD48752">
      <w:pPr>
        <w:ind w:left="708" w:firstLine="285"/>
        <w:jc w:val="both"/>
        <w:rPr>
          <w:rFonts w:ascii="Arial" w:hAnsi="Arial" w:cs="Arial"/>
          <w:sz w:val="24"/>
          <w:szCs w:val="24"/>
        </w:rPr>
      </w:pPr>
      <w:r w:rsidRPr="00294159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9F37FA">
        <w:rPr>
          <w:rFonts w:ascii="Arial" w:hAnsi="Arial" w:cs="Arial"/>
          <w:sz w:val="24"/>
          <w:szCs w:val="24"/>
        </w:rPr>
        <w:t>ao Exmo. Sr. Prefeito Municipal</w:t>
      </w:r>
      <w:r>
        <w:rPr>
          <w:rFonts w:ascii="Arial" w:hAnsi="Arial" w:cs="Arial"/>
          <w:sz w:val="24"/>
          <w:szCs w:val="24"/>
        </w:rPr>
        <w:t xml:space="preserve"> que seja elaborado um Projeto de Lei no sentido de </w:t>
      </w:r>
      <w:r w:rsidR="00486F05">
        <w:rPr>
          <w:rFonts w:ascii="Arial" w:hAnsi="Arial" w:cs="Arial"/>
          <w:sz w:val="24"/>
          <w:szCs w:val="24"/>
        </w:rPr>
        <w:t>fornecer merenda escolar, cesta básica ou cartão alimentação durante o período de férias ou recesso escolar aos alunos da rede pública do município d</w:t>
      </w:r>
      <w:r>
        <w:rPr>
          <w:rFonts w:ascii="Arial" w:hAnsi="Arial" w:cs="Arial"/>
          <w:sz w:val="24"/>
          <w:szCs w:val="24"/>
        </w:rPr>
        <w:t>e Sumaré/SP., pelas seguintes razoes de fato e de direito:</w:t>
      </w:r>
    </w:p>
    <w:p w:rsidR="0054652A" w:rsidP="00294159" w14:paraId="10582125" w14:textId="1FFC3F71">
      <w:pPr>
        <w:ind w:left="708" w:firstLine="285"/>
        <w:jc w:val="both"/>
        <w:rPr>
          <w:rFonts w:ascii="Arial" w:hAnsi="Arial" w:cs="Arial"/>
          <w:sz w:val="24"/>
          <w:szCs w:val="24"/>
        </w:rPr>
      </w:pPr>
    </w:p>
    <w:p w:rsidR="004E2742" w:rsidP="0054652A" w14:paraId="3566C69C" w14:textId="7777777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o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objetivo d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indicação 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possibilitar aos alunos 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rede pública municipal de ensino a continuidade de acesso aos benefícios da merenda escolar, mesmo nos períodos de férias escolares.</w:t>
      </w:r>
      <w:r w:rsidRPr="005465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5465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E considerando ainda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realidade social que vivenciamos, inclusive em nossa cidade, conforme pudemos constatar pessoalmente em visita a inúmeras escolas de nossa periferia, mostra que parcela significativa da clientela da rede pública de ensino é absolutamente dependente do atendimento fornecido pela merenda para suas necessidades básicas de alimentação.</w:t>
      </w:r>
      <w:r w:rsidRPr="005465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5465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Muitas de nossas crianças, nestas condições, não deixam de frequentar a escola, diariamente, em busca da alimentação fornecida pela merenda escolar.</w:t>
      </w:r>
      <w:r w:rsidRPr="005465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E2742" w:rsidP="0054652A" w14:paraId="54B2AB90" w14:textId="7777777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Pr="004E27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exposto e na forma regimental apresento o anteprojeto em forma de indicação anexo.</w:t>
      </w:r>
    </w:p>
    <w:p w:rsidR="0054652A" w:rsidRPr="004E2742" w:rsidP="0054652A" w14:paraId="2B1A91F7" w14:textId="4EB6C50F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465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9F37FA" w:rsidRPr="000367EF" w:rsidP="009F37FA" w14:paraId="0A8DA18A" w14:textId="7E492218">
      <w:pPr>
        <w:spacing w:line="276" w:lineRule="auto"/>
        <w:jc w:val="center"/>
        <w:rPr>
          <w:rFonts w:ascii="Arial" w:hAnsi="Arial" w:cs="Arial"/>
          <w:sz w:val="24"/>
        </w:rPr>
      </w:pPr>
      <w:r w:rsidRPr="000367EF">
        <w:rPr>
          <w:rFonts w:ascii="Arial" w:hAnsi="Arial" w:cs="Arial"/>
          <w:sz w:val="24"/>
        </w:rPr>
        <w:t xml:space="preserve">Sala das sessões, </w:t>
      </w:r>
      <w:r w:rsidR="0054652A">
        <w:rPr>
          <w:rFonts w:ascii="Arial" w:hAnsi="Arial" w:cs="Arial"/>
          <w:sz w:val="24"/>
        </w:rPr>
        <w:t>02</w:t>
      </w:r>
      <w:r w:rsidRPr="000367EF" w:rsidR="0028436F">
        <w:rPr>
          <w:rFonts w:ascii="Arial" w:hAnsi="Arial" w:cs="Arial"/>
          <w:sz w:val="24"/>
        </w:rPr>
        <w:t xml:space="preserve"> </w:t>
      </w:r>
      <w:r w:rsidRPr="000367EF">
        <w:rPr>
          <w:rFonts w:ascii="Arial" w:hAnsi="Arial" w:cs="Arial"/>
          <w:sz w:val="24"/>
        </w:rPr>
        <w:t xml:space="preserve">de </w:t>
      </w:r>
      <w:r w:rsidR="0054652A">
        <w:rPr>
          <w:rFonts w:ascii="Arial" w:hAnsi="Arial" w:cs="Arial"/>
          <w:sz w:val="24"/>
        </w:rPr>
        <w:t>fevereiro</w:t>
      </w:r>
      <w:r w:rsidRPr="000367EF">
        <w:rPr>
          <w:rFonts w:ascii="Arial" w:hAnsi="Arial" w:cs="Arial"/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RPr="000367EF" w:rsidP="009F37FA" w14:paraId="6DE7F86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67EF">
        <w:rPr>
          <w:rFonts w:ascii="Arial" w:hAnsi="Arial" w:cs="Arial"/>
          <w:b/>
          <w:bCs/>
          <w:sz w:val="24"/>
          <w:szCs w:val="24"/>
        </w:rPr>
        <w:t>SIRINEU ARAUJO</w:t>
      </w:r>
    </w:p>
    <w:p w:rsidR="009F37FA" w:rsidRPr="000367EF" w:rsidP="009F37FA" w14:paraId="77311D7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67EF">
        <w:rPr>
          <w:rFonts w:ascii="Arial" w:hAnsi="Arial" w:cs="Arial"/>
          <w:b/>
          <w:bCs/>
          <w:sz w:val="24"/>
          <w:szCs w:val="24"/>
        </w:rPr>
        <w:t>VEREADOR-PL</w:t>
      </w:r>
    </w:p>
    <w:p w:rsidR="009F37FA" w:rsidRPr="000367EF" w:rsidP="009F37FA" w14:paraId="324387D7" w14:textId="77777777">
      <w:pPr>
        <w:spacing w:line="276" w:lineRule="auto"/>
        <w:jc w:val="center"/>
        <w:rPr>
          <w:rFonts w:ascii="Arial" w:hAnsi="Arial" w:cs="Arial"/>
          <w:sz w:val="28"/>
        </w:rPr>
      </w:pPr>
    </w:p>
    <w:p w:rsidR="00211ADD" w:rsidP="007B12C6" w14:paraId="009CB652" w14:textId="4BC0C0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C9BB66F" w14:textId="3CB284B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279AF3EB" w14:textId="7E8C4D1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6777746D" w14:textId="6CBA75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483E8663" w14:textId="21B65E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2742" w:rsidRPr="004E2742" w:rsidP="004E2742" w14:paraId="117EA66F" w14:textId="77777777">
      <w:pPr>
        <w:shd w:val="clear" w:color="auto" w:fill="FFFFFF"/>
        <w:spacing w:before="60" w:after="0" w:line="240" w:lineRule="auto"/>
        <w:ind w:left="1581" w:firstLine="543"/>
        <w:jc w:val="center"/>
        <w:rPr>
          <w:rFonts w:ascii="Arial" w:eastAsia="Times New Roman" w:hAnsi="Arial" w:cs="Arial"/>
          <w:spacing w:val="2"/>
          <w:lang w:eastAsia="pt-BR"/>
        </w:rPr>
      </w:pPr>
      <w:r w:rsidRPr="004E27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Pr="004E2742">
        <w:rPr>
          <w:rFonts w:ascii="Arial" w:eastAsia="Times New Roman" w:hAnsi="Arial" w:cs="Arial"/>
          <w:b/>
          <w:bCs/>
          <w:spacing w:val="2"/>
          <w:lang w:eastAsia="pt-BR"/>
        </w:rPr>
        <w:t>PROJETO DE LEI</w:t>
      </w:r>
    </w:p>
    <w:p w:rsidR="004E2742" w:rsidRPr="004E2742" w:rsidP="004E2742" w14:paraId="42C39D5B" w14:textId="77777777">
      <w:pPr>
        <w:shd w:val="clear" w:color="auto" w:fill="FFFFFF"/>
        <w:spacing w:before="60" w:after="0" w:line="240" w:lineRule="auto"/>
        <w:ind w:left="3540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E2742" w:rsidRPr="004E2742" w:rsidP="004E2742" w14:paraId="65788C44" w14:textId="77777777">
      <w:pPr>
        <w:spacing w:line="259" w:lineRule="auto"/>
        <w:ind w:left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 xml:space="preserve">Autoriza a Prefeitura a fornecer merenda escolar, cesta básica ou cartão alimentação durante o período de férias ou recesso escolar aos alunos da rede pública e dá outras providências. </w:t>
      </w:r>
    </w:p>
    <w:p w:rsidR="004E2742" w:rsidRPr="004E2742" w:rsidP="004E2742" w14:paraId="5CA9EF3B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7E4BA52A" w14:textId="77777777">
      <w:pPr>
        <w:shd w:val="clear" w:color="auto" w:fill="FFFFFF"/>
        <w:spacing w:before="60" w:after="0" w:line="240" w:lineRule="auto"/>
        <w:ind w:left="3540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E2742" w:rsidRPr="004E2742" w:rsidP="004E2742" w14:paraId="370C2A54" w14:textId="77777777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E2742" w:rsidRPr="004E2742" w:rsidP="004E2742" w14:paraId="68C0ABE9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4E274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                       </w:t>
      </w:r>
    </w:p>
    <w:p w:rsidR="004E2742" w:rsidRPr="004E2742" w:rsidP="004E2742" w14:paraId="428FE9DA" w14:textId="77777777">
      <w:pPr>
        <w:shd w:val="clear" w:color="auto" w:fill="FFFFFF"/>
        <w:spacing w:before="60" w:after="0" w:line="240" w:lineRule="auto"/>
        <w:ind w:left="708" w:firstLine="708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4E274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O PREFEITO DO MUNICÍPIO DE SUMARÉ</w:t>
      </w:r>
    </w:p>
    <w:p w:rsidR="004E2742" w:rsidRPr="004E2742" w:rsidP="004E2742" w14:paraId="260B32BA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4E274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</w:p>
    <w:p w:rsidR="004E2742" w:rsidRPr="004E2742" w:rsidP="004E2742" w14:paraId="16A5DDF1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4E274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       </w:t>
      </w:r>
      <w:r w:rsidRPr="004E274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Faço saber que a Câmara Municipal de Sumaré aprovou e eu promulgo a seguinte lei:</w:t>
      </w:r>
    </w:p>
    <w:p w:rsidR="004E2742" w:rsidRPr="004E2742" w:rsidP="004E2742" w14:paraId="74402E41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E2742" w:rsidRPr="004E2742" w:rsidP="004E2742" w14:paraId="5D3B6D4C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1º-</w:t>
      </w:r>
      <w:r w:rsidRPr="004E2742">
        <w:rPr>
          <w:rFonts w:ascii="Times New Roman" w:hAnsi="Times New Roman" w:cs="Times New Roman"/>
          <w:sz w:val="24"/>
          <w:szCs w:val="24"/>
        </w:rPr>
        <w:t xml:space="preserve"> Fica autorizada a Prefeitura do Município de Sumaré a fornecer alimentação de qualidade aos alunos da rede pública municipal de ensino durante o período de férias e recesso escolar.</w:t>
      </w:r>
    </w:p>
    <w:p w:rsidR="004E2742" w:rsidRPr="004E2742" w:rsidP="004E2742" w14:paraId="4BDCD5D9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O fornecimento desta alimentação poderá se dar das seguintes formas: </w:t>
      </w:r>
    </w:p>
    <w:p w:rsidR="004E2742" w:rsidRPr="004E2742" w:rsidP="004E2742" w14:paraId="7204CC7B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4E2742">
        <w:rPr>
          <w:rFonts w:ascii="Times New Roman" w:hAnsi="Times New Roman" w:cs="Times New Roman"/>
          <w:sz w:val="24"/>
          <w:szCs w:val="24"/>
        </w:rPr>
        <w:t>- Dentro das Escolas;</w:t>
      </w:r>
    </w:p>
    <w:p w:rsidR="004E2742" w:rsidRPr="004E2742" w:rsidP="004E2742" w14:paraId="3D25850B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4E2742">
        <w:rPr>
          <w:rFonts w:ascii="Times New Roman" w:hAnsi="Times New Roman" w:cs="Times New Roman"/>
          <w:sz w:val="24"/>
          <w:szCs w:val="24"/>
        </w:rPr>
        <w:t xml:space="preserve">- Entrega de cesta básica; </w:t>
      </w:r>
    </w:p>
    <w:p w:rsidR="004E2742" w:rsidRPr="004E2742" w:rsidP="004E2742" w14:paraId="636DC24C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4E2742">
        <w:rPr>
          <w:rFonts w:ascii="Times New Roman" w:hAnsi="Times New Roman" w:cs="Times New Roman"/>
          <w:sz w:val="24"/>
          <w:szCs w:val="24"/>
        </w:rPr>
        <w:t xml:space="preserve"> - Cartão-Alimentação.</w:t>
      </w:r>
    </w:p>
    <w:p w:rsidR="004E2742" w:rsidRPr="004E2742" w:rsidP="004E2742" w14:paraId="04C3CC82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E2742">
        <w:rPr>
          <w:rFonts w:ascii="Times New Roman" w:hAnsi="Times New Roman" w:cs="Times New Roman"/>
          <w:sz w:val="24"/>
          <w:szCs w:val="24"/>
        </w:rPr>
        <w:t xml:space="preserve"> - O fornecimento de merenda na forma do inciso I do artigo 2º se dará no mesmo horário e da mesma forma como fornecido durante o período letivo. </w:t>
      </w:r>
    </w:p>
    <w:p w:rsidR="004E2742" w:rsidRPr="004E2742" w:rsidP="004E2742" w14:paraId="6689441B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4º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Caso a Prefeitura opte pela entrega de cesta básica, esta deverá ser entregue ao responsável legal dos alunos em até 3 (três) dias contados da data do recesso ou das férias. </w:t>
      </w:r>
    </w:p>
    <w:p w:rsidR="004E2742" w:rsidRPr="004E2742" w:rsidP="004E2742" w14:paraId="3B06B872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Art.5º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A Prefeitura poderá, ainda, fornecer um Cartão-Alimentação, que permitirá que o responsável legal dos alunos adquira alimentos em estabelecimentos previamente cadastrados pelo poder público. </w:t>
      </w:r>
    </w:p>
    <w:p w:rsidR="004E2742" w:rsidRPr="004E2742" w:rsidP="004E2742" w14:paraId="0BDEB1D4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§1º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O cartão só poderá ser utilizado no período de recesso ou férias;</w:t>
      </w:r>
    </w:p>
    <w:p w:rsidR="004E2742" w:rsidRPr="004E2742" w:rsidP="004E2742" w14:paraId="7958BF45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§2º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Os créditos inseridos no Cartão-Alimentação não serão cumulativos, perdendo o benefício aquele que não o utilizar dentro do prazo estabelecido.</w:t>
      </w:r>
    </w:p>
    <w:p w:rsidR="004E2742" w:rsidRPr="004E2742" w:rsidP="004E2742" w14:paraId="5CAEAF2E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sz w:val="24"/>
          <w:szCs w:val="24"/>
        </w:rPr>
        <w:t xml:space="preserve"> </w:t>
      </w: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6º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0 Poder Executivo regulamentará a presente lei no prazo de 90 (noventa) dias a contar da data de sua publicação.</w:t>
      </w:r>
    </w:p>
    <w:p w:rsidR="004E2742" w:rsidRPr="004E2742" w:rsidP="004E2742" w14:paraId="34834DF4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7º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de dotações orçamentárias próprias, suplementadas se necessário. </w:t>
      </w:r>
    </w:p>
    <w:p w:rsidR="004E2742" w:rsidRPr="004E2742" w:rsidP="004E2742" w14:paraId="2C52661B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b/>
          <w:bCs/>
          <w:sz w:val="24"/>
          <w:szCs w:val="24"/>
        </w:rPr>
        <w:t>Art. 8º -</w:t>
      </w:r>
      <w:r w:rsidRPr="004E2742">
        <w:rPr>
          <w:rFonts w:ascii="Times New Roman" w:hAnsi="Times New Roman" w:cs="Times New Roman"/>
          <w:sz w:val="24"/>
          <w:szCs w:val="24"/>
        </w:rPr>
        <w:t xml:space="preserve">   A presente lei entrará em vigor na data de sua publicação, revogadas todas as disposições em contrário.</w:t>
      </w:r>
    </w:p>
    <w:p w:rsidR="004E2742" w:rsidRPr="004E2742" w:rsidP="004E2742" w14:paraId="7023D2D4" w14:textId="77777777">
      <w:pPr>
        <w:ind w:firstLine="708"/>
        <w:jc w:val="both"/>
        <w:rPr>
          <w:rFonts w:ascii="Arial" w:hAnsi="Arial" w:cs="Arial"/>
          <w:spacing w:val="2"/>
          <w:sz w:val="24"/>
          <w:szCs w:val="24"/>
        </w:rPr>
      </w:pPr>
    </w:p>
    <w:p w:rsidR="004E2742" w:rsidRPr="004E2742" w:rsidP="004E2742" w14:paraId="295BF19F" w14:textId="77777777">
      <w:pPr>
        <w:ind w:firstLine="708"/>
        <w:jc w:val="both"/>
        <w:rPr>
          <w:rFonts w:ascii="Arial" w:hAnsi="Arial" w:cs="Arial"/>
          <w:spacing w:val="2"/>
        </w:rPr>
      </w:pPr>
      <w:r w:rsidRPr="004E2742">
        <w:rPr>
          <w:rFonts w:ascii="Times New Roman" w:hAnsi="Times New Roman" w:cs="Times New Roman"/>
          <w:spacing w:val="2"/>
          <w:sz w:val="24"/>
          <w:szCs w:val="24"/>
        </w:rPr>
        <w:t>Esta lei entra em vigor na data da sua publicação</w:t>
      </w:r>
      <w:r w:rsidRPr="004E2742">
        <w:rPr>
          <w:rFonts w:ascii="Arial" w:hAnsi="Arial" w:cs="Arial"/>
          <w:spacing w:val="2"/>
          <w:sz w:val="24"/>
          <w:szCs w:val="24"/>
        </w:rPr>
        <w:t>.</w:t>
      </w:r>
    </w:p>
    <w:p w:rsidR="004E2742" w:rsidRPr="004E2742" w:rsidP="004E2742" w14:paraId="47513C19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127B7509" w14:textId="77777777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74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E2742" w:rsidRPr="004E2742" w:rsidP="004E2742" w14:paraId="2545879A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776FF4A9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742" w:rsidRPr="004E2742" w:rsidP="004E2742" w14:paraId="1D09EFC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214187C8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6A02C43E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072F6E65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41AAD36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517E32B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7EF" w:rsidP="007B12C6" w14:paraId="6C44F8FD" w14:textId="2D10F1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E014182" w14:textId="113B033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1FF78A3C" w14:textId="767EE2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CB7FC5D" w14:textId="323167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2C5AEF96" w14:textId="37A61F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7B14C6FF" w14:textId="67232A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4B34D33F" w14:textId="4498FF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3C920651" w14:textId="49092F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07739C0" w14:textId="78EF2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8CAAF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BD4444" w14:textId="15F0A9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4C91B149" w14:textId="0C4B10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C0A21F" w14:textId="171858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C389C"/>
    <w:multiLevelType w:val="hybridMultilevel"/>
    <w:tmpl w:val="F600E0A0"/>
    <w:lvl w:ilvl="0">
      <w:start w:val="1"/>
      <w:numFmt w:val="upperRoman"/>
      <w:lvlText w:val="%1-"/>
      <w:lvlJc w:val="left"/>
      <w:pPr>
        <w:ind w:left="1425" w:hanging="72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7E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436F"/>
    <w:rsid w:val="0029415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B24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96B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F05"/>
    <w:rsid w:val="00496A55"/>
    <w:rsid w:val="004A2548"/>
    <w:rsid w:val="004B550B"/>
    <w:rsid w:val="004D4BCE"/>
    <w:rsid w:val="004D5FC9"/>
    <w:rsid w:val="004E0B31"/>
    <w:rsid w:val="004E2742"/>
    <w:rsid w:val="004F0A04"/>
    <w:rsid w:val="00507A51"/>
    <w:rsid w:val="005153F5"/>
    <w:rsid w:val="00520C3B"/>
    <w:rsid w:val="00523C15"/>
    <w:rsid w:val="0054652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293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166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37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874"/>
    <w:rsid w:val="00E7672B"/>
    <w:rsid w:val="00E80C76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FA"/>
    <w:rsid w:val="00F62C36"/>
    <w:rsid w:val="00F6726F"/>
    <w:rsid w:val="00F703DC"/>
    <w:rsid w:val="00F76B42"/>
    <w:rsid w:val="00F81155"/>
    <w:rsid w:val="00F82D8B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2021-01-22T12:51:00Z</cp:lastPrinted>
  <dcterms:created xsi:type="dcterms:W3CDTF">2021-02-02T12:46:00Z</dcterms:created>
  <dcterms:modified xsi:type="dcterms:W3CDTF">2021-02-02T12:48:00Z</dcterms:modified>
</cp:coreProperties>
</file>