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Limpeza e Retirada de Entulhos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Anelita Rosa Batista,  Jardim Aclimação, Sumaré - SP.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08 de novembro de 2022.</w:t>
      </w:r>
    </w:p>
    <w:p w:rsidR="00000000" w:rsidRPr="00000000" w:rsidP="00000000" w14:paraId="00000012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6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116188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6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217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-571499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44" y="0"/>
                                                      <a:chExt cx="7557712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44" y="0"/>
                                                        <a:ext cx="755770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44" y="0"/>
                                                        <a:chExt cx="7557712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44" y="0"/>
                                                          <a:ext cx="755770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44" y="0"/>
                                                          <a:chExt cx="7557712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44" y="0"/>
                                                            <a:ext cx="755770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44" y="0"/>
                                                            <a:chExt cx="7557712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44" y="0"/>
                                                              <a:ext cx="755770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44" y="0"/>
                                                              <a:chExt cx="7557712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44" y="0"/>
                                                                <a:ext cx="755770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44" y="0"/>
                                                                <a:chExt cx="7557712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44" y="0"/>
                                                                  <a:ext cx="755770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44" y="0"/>
                                                                  <a:chExt cx="7557712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44" y="0"/>
                                                                    <a:ext cx="755770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44" y="0"/>
                                                                    <a:chExt cx="7557712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44" y="0"/>
                                                                      <a:ext cx="755770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44" y="0"/>
                                                                      <a:chExt cx="7557712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44" y="0"/>
                                                                        <a:ext cx="755770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0" y="0"/>
                                                                        <a:chExt cx="7557712" cy="10270358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50" name="Shape 50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0" y="0"/>
                                                                          <a:ext cx="7557700" cy="1027035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s:wsp xmlns:wps="http://schemas.microsoft.com/office/word/2010/wordprocessingShape">
                                                                      <wps:cNvPr id="51" name="Shape 51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973776" y="6519554"/>
                                                                          <a:ext cx="6583680" cy="193675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/>
                                                                          <a:rect l="l" t="t" r="r" b="b"/>
                                                                          <a:pathLst>
                                                                            <a:path fill="norm" h="3050" w="10368" stroke="1">
                                                                              <a:moveTo>
                                                                                <a:pt x="7983" y="0"/>
                                                                              </a:moveTo>
                                                                              <a:lnTo>
                                                                                <a:pt x="7730" y="0"/>
                                                                              </a:lnTo>
                                                                              <a:lnTo>
                                                                                <a:pt x="7555" y="1"/>
                                                                              </a:lnTo>
                                                                              <a:lnTo>
                                                                                <a:pt x="7467" y="2"/>
                                                                              </a:lnTo>
                                                                              <a:lnTo>
                                                                                <a:pt x="7335" y="2"/>
                                                                              </a:lnTo>
                                                                              <a:lnTo>
                                                                                <a:pt x="6935" y="10"/>
                                                                              </a:lnTo>
                                                                              <a:lnTo>
                                                                                <a:pt x="6612" y="18"/>
                                                                              </a:lnTo>
                                                                              <a:lnTo>
                                                                                <a:pt x="6288" y="28"/>
                                                                              </a:lnTo>
                                                                              <a:lnTo>
                                                                                <a:pt x="6043" y="37"/>
                                                                              </a:lnTo>
                                                                              <a:lnTo>
                                                                                <a:pt x="5797" y="48"/>
                                                                              </a:lnTo>
                                                                              <a:lnTo>
                                                                                <a:pt x="5665" y="52"/>
                                                                              </a:lnTo>
                                                                              <a:lnTo>
                                                                                <a:pt x="5579" y="57"/>
                                                                              </a:lnTo>
                                                                              <a:lnTo>
                                                                                <a:pt x="5405" y="65"/>
                                                                              </a:lnTo>
                                                                              <a:lnTo>
                                                                                <a:pt x="5164" y="78"/>
                                                                              </a:lnTo>
                                                                              <a:lnTo>
                                                                                <a:pt x="4697" y="106"/>
                                                                              </a:lnTo>
                                                                              <a:lnTo>
                                                                                <a:pt x="4435" y="123"/>
                                                                              </a:lnTo>
                                                                              <a:lnTo>
                                                                                <a:pt x="4178" y="141"/>
                                                                              </a:lnTo>
                                                                              <a:lnTo>
                                                                                <a:pt x="3927" y="160"/>
                                                                              </a:lnTo>
                                                                              <a:lnTo>
                                                                                <a:pt x="3681" y="179"/>
                                                                              </a:lnTo>
                                                                              <a:lnTo>
                                                                                <a:pt x="3440" y="199"/>
                                                                              </a:lnTo>
                                                                              <a:lnTo>
                                                                                <a:pt x="3206" y="220"/>
                                                                              </a:lnTo>
                                                                              <a:lnTo>
                                                                                <a:pt x="2977" y="241"/>
                                                                              </a:lnTo>
                                                                              <a:lnTo>
                                                                                <a:pt x="2756" y="262"/>
                                                                              </a:lnTo>
                                                                              <a:lnTo>
                                                                                <a:pt x="2435" y="293"/>
                                                                              </a:lnTo>
                                                                              <a:lnTo>
                                                                                <a:pt x="2131" y="325"/>
                                                                              </a:lnTo>
                                                                              <a:lnTo>
                                                                                <a:pt x="1844" y="357"/>
                                                                              </a:lnTo>
                                                                              <a:lnTo>
                                                                                <a:pt x="1575" y="388"/>
                                                                              </a:lnTo>
                                                                              <a:lnTo>
                                                                                <a:pt x="1245" y="427"/>
                                                                              </a:lnTo>
                                                                              <a:lnTo>
                                                                                <a:pt x="951" y="464"/>
                                                                              </a:lnTo>
                                                                              <a:lnTo>
                                                                                <a:pt x="637" y="506"/>
                                                                              </a:lnTo>
                                                                              <a:lnTo>
                                                                                <a:pt x="343" y="547"/>
                                                                              </a:lnTo>
                                                                              <a:lnTo>
                                                                                <a:pt x="67" y="588"/>
                                                                              </a:lnTo>
                                                                              <a:lnTo>
                                                                                <a:pt x="52" y="591"/>
                                                                              </a:lnTo>
                                                                              <a:lnTo>
                                                                                <a:pt x="0" y="599"/>
                                                                              </a:lnTo>
                                                                              <a:lnTo>
                                                                                <a:pt x="0" y="3049"/>
                                                                              </a:lnTo>
                                                                              <a:lnTo>
                                                                                <a:pt x="75" y="3039"/>
                                                                              </a:lnTo>
                                                                              <a:lnTo>
                                                                                <a:pt x="258" y="3010"/>
                                                                              </a:lnTo>
                                                                              <a:lnTo>
                                                                                <a:pt x="635" y="2957"/>
                                                                              </a:lnTo>
                                                                              <a:lnTo>
                                                                                <a:pt x="964" y="2913"/>
                                                                              </a:lnTo>
                                                                              <a:lnTo>
                                                                                <a:pt x="1276" y="2873"/>
                                                                              </a:lnTo>
                                                                              <a:lnTo>
                                                                                <a:pt x="1536" y="2842"/>
                                                                              </a:lnTo>
                                                                              <a:lnTo>
                                                                                <a:pt x="1817" y="2809"/>
                                                                              </a:lnTo>
                                                                              <a:lnTo>
                                                                                <a:pt x="2118" y="2776"/>
                                                                              </a:lnTo>
                                                                              <a:lnTo>
                                                                                <a:pt x="2439" y="2742"/>
                                                                              </a:lnTo>
                                                                              <a:lnTo>
                                                                                <a:pt x="2663" y="2720"/>
                                                                              </a:lnTo>
                                                                              <a:lnTo>
                                                                                <a:pt x="2894" y="2697"/>
                                                                              </a:lnTo>
                                                                              <a:lnTo>
                                                                                <a:pt x="3133" y="2675"/>
                                                                              </a:lnTo>
                                                                              <a:lnTo>
                                                                                <a:pt x="3379" y="2653"/>
                                                                              </a:lnTo>
                                                                              <a:lnTo>
                                                                                <a:pt x="3632" y="2632"/>
                                                                              </a:lnTo>
                                                                              <a:lnTo>
                                                                                <a:pt x="3891" y="2611"/>
                                                                              </a:lnTo>
                                                                              <a:lnTo>
                                                                                <a:pt x="4156" y="2591"/>
                                                                              </a:lnTo>
                                                                              <a:lnTo>
                                                                                <a:pt x="4427" y="2572"/>
                                                                              </a:lnTo>
                                                                              <a:lnTo>
                                                                                <a:pt x="4697" y="2554"/>
                                                                              </a:lnTo>
                                                                              <a:lnTo>
                                                                                <a:pt x="5266" y="2521"/>
                                                                              </a:lnTo>
                                                                              <a:lnTo>
                                                                                <a:pt x="5507" y="2509"/>
                                                                              </a:lnTo>
                                                                              <a:lnTo>
                                                                                <a:pt x="5665" y="2502"/>
                                                                              </a:lnTo>
                                                                              <a:lnTo>
                                                                                <a:pt x="5797" y="2496"/>
                                                                              </a:lnTo>
                                                                              <a:lnTo>
                                                                                <a:pt x="5962" y="2489"/>
                                                                              </a:lnTo>
                                                                              <a:lnTo>
                                                                                <a:pt x="6290" y="2477"/>
                                                                              </a:lnTo>
                                                                              <a:lnTo>
                                                                                <a:pt x="6617" y="2467"/>
                                                                              </a:lnTo>
                                                                              <a:lnTo>
                                                                                <a:pt x="6942" y="2459"/>
                                                                              </a:lnTo>
                                                                              <a:lnTo>
                                                                                <a:pt x="7185" y="2454"/>
                                                                              </a:lnTo>
                                                                              <a:lnTo>
                                                                                <a:pt x="7426" y="2451"/>
                                                                              </a:lnTo>
                                                                              <a:lnTo>
                                                                                <a:pt x="7666" y="2449"/>
                                                                              </a:lnTo>
                                                                              <a:lnTo>
                                                                                <a:pt x="7904" y="2448"/>
                                                                              </a:lnTo>
                                                                              <a:lnTo>
                                                                                <a:pt x="8148" y="2449"/>
                                                                              </a:lnTo>
                                                                              <a:lnTo>
                                                                                <a:pt x="8392" y="2452"/>
                                                                              </a:lnTo>
                                                                              <a:lnTo>
                                                                                <a:pt x="8635" y="2456"/>
                                                                              </a:lnTo>
                                                                              <a:lnTo>
                                                                                <a:pt x="8877" y="2461"/>
                                                                              </a:lnTo>
                                                                              <a:lnTo>
                                                                                <a:pt x="9117" y="2468"/>
                                                                              </a:lnTo>
                                                                              <a:lnTo>
                                                                                <a:pt x="9355" y="2476"/>
                                                                              </a:lnTo>
                                                                              <a:lnTo>
                                                                                <a:pt x="9592" y="2486"/>
                                                                              </a:lnTo>
                                                                              <a:lnTo>
                                                                                <a:pt x="9827" y="2497"/>
                                                                              </a:lnTo>
                                                                              <a:lnTo>
                                                                                <a:pt x="10060" y="2509"/>
                                                                              </a:lnTo>
                                                                              <a:lnTo>
                                                                                <a:pt x="10368" y="2526"/>
                                                                              </a:lnTo>
                                                                              <a:lnTo>
                                                                                <a:pt x="10368" y="76"/>
                                                                              </a:lnTo>
                                                                              <a:lnTo>
                                                                                <a:pt x="10254" y="69"/>
                                                                              </a:lnTo>
                                                                              <a:lnTo>
                                                                                <a:pt x="9940" y="53"/>
                                                                              </a:lnTo>
                                                                              <a:lnTo>
                                                                                <a:pt x="9622" y="39"/>
                                                                              </a:lnTo>
                                                                              <a:lnTo>
                                                                                <a:pt x="9299" y="26"/>
                                                                              </a:lnTo>
                                                                              <a:lnTo>
                                                                                <a:pt x="9004" y="15"/>
                                                                              </a:lnTo>
                                                                              <a:lnTo>
                                                                                <a:pt x="8771" y="10"/>
                                                                              </a:lnTo>
                                                                              <a:lnTo>
                                                                                <a:pt x="8458" y="5"/>
                                                                              </a:lnTo>
                                                                              <a:lnTo>
                                                                                <a:pt x="8221" y="2"/>
                                                                              </a:lnTo>
                                                                              <a:lnTo>
                                                                                <a:pt x="7983" y="0"/>
                                                                              </a:lnTo>
                                                                              <a:close/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solidFill>
                                                                          <a:srgbClr val="FEE9DE"/>
                                                                        </a:solidFill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s:wsp xmlns:wps="http://schemas.microsoft.com/office/word/2010/wordprocessingShape">
                                                                      <wps:cNvPr id="52" name="Shape 52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0" y="2671948"/>
                                                                          <a:ext cx="3875405" cy="759841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/>
                                                                          <a:rect l="l" t="t" r="r" b="b"/>
                                                                          <a:pathLst>
                                                                            <a:path fill="norm" h="11966" w="6103" stroke="1">
                                                                              <a:moveTo>
                                                                                <a:pt x="6103" y="0"/>
                                                                              </a:moveTo>
                                                                              <a:lnTo>
                                                                                <a:pt x="5011" y="51"/>
                                                                              </a:lnTo>
                                                                              <a:lnTo>
                                                                                <a:pt x="3449" y="152"/>
                                                                              </a:lnTo>
                                                                              <a:lnTo>
                                                                                <a:pt x="1789" y="291"/>
                                                                              </a:lnTo>
                                                                              <a:lnTo>
                                                                                <a:pt x="0" y="475"/>
                                                                              </a:lnTo>
                                                                              <a:lnTo>
                                                                                <a:pt x="0" y="11965"/>
                                                                              </a:lnTo>
                                                                              <a:lnTo>
                                                                                <a:pt x="6103" y="11965"/>
                                                                              </a:lnTo>
                                                                              <a:lnTo>
                                                                                <a:pt x="6103" y="9621"/>
                                                                              </a:lnTo>
                                                                              <a:lnTo>
                                                                                <a:pt x="1105" y="9621"/>
                                                                              </a:lnTo>
                                                                              <a:lnTo>
                                                                                <a:pt x="1105" y="6297"/>
                                                                              </a:lnTo>
                                                                              <a:lnTo>
                                                                                <a:pt x="1475" y="6243"/>
                                                                              </a:lnTo>
                                                                              <a:lnTo>
                                                                                <a:pt x="1499" y="6241"/>
                                                                              </a:lnTo>
                                                                              <a:lnTo>
                                                                                <a:pt x="1514" y="6237"/>
                                                                              </a:lnTo>
                                                                              <a:lnTo>
                                                                                <a:pt x="1518" y="6237"/>
                                                                              </a:lnTo>
                                                                              <a:lnTo>
                                                                                <a:pt x="1538" y="6232"/>
                                                                              </a:lnTo>
                                                                              <a:lnTo>
                                                                                <a:pt x="2389" y="6114"/>
                                                                              </a:lnTo>
                                                                              <a:lnTo>
                                                                                <a:pt x="3455" y="5986"/>
                                                                              </a:lnTo>
                                                                              <a:lnTo>
                                                                                <a:pt x="4609" y="5870"/>
                                                                              </a:lnTo>
                                                                              <a:lnTo>
                                                                                <a:pt x="5691" y="5781"/>
                                                                              </a:lnTo>
                                                                              <a:lnTo>
                                                                                <a:pt x="6103" y="5752"/>
                                                                              </a:lnTo>
                                                                              <a:lnTo>
                                                                                <a:pt x="6103" y="0"/>
                                                                              </a:lnTo>
                                                                              <a:close/>
                                                                              <a:moveTo>
                                                                                <a:pt x="6103" y="9070"/>
                                                                              </a:moveTo>
                                                                              <a:lnTo>
                                                                                <a:pt x="5704" y="9097"/>
                                                                              </a:lnTo>
                                                                              <a:lnTo>
                                                                                <a:pt x="4590" y="9190"/>
                                                                              </a:lnTo>
                                                                              <a:lnTo>
                                                                                <a:pt x="3424" y="9309"/>
                                                                              </a:lnTo>
                                                                              <a:lnTo>
                                                                                <a:pt x="2386" y="9436"/>
                                                                              </a:lnTo>
                                                                              <a:lnTo>
                                                                                <a:pt x="1695" y="9534"/>
                                                                              </a:lnTo>
                                                                              <a:lnTo>
                                                                                <a:pt x="1691" y="9537"/>
                                                                              </a:lnTo>
                                                                              <a:lnTo>
                                                                                <a:pt x="1674" y="9539"/>
                                                                              </a:lnTo>
                                                                              <a:lnTo>
                                                                                <a:pt x="1105" y="9621"/>
                                                                              </a:lnTo>
                                                                              <a:lnTo>
                                                                                <a:pt x="6103" y="9621"/>
                                                                              </a:lnTo>
                                                                              <a:lnTo>
                                                                                <a:pt x="6103" y="9070"/>
                                                                              </a:lnTo>
                                                                              <a:close/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solidFill>
                                                                          <a:srgbClr val="E3E5F3"/>
                                                                        </a:solidFill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s:wsp xmlns:wps="http://schemas.microsoft.com/office/word/2010/wordprocessingShape">
                                                                      <wps:cNvPr id="53" name="Shape 53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4655127" y="0"/>
                                                                          <a:ext cx="2902585" cy="1026414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/>
                                                                          <a:rect l="l" t="t" r="r" b="b"/>
                                                                          <a:pathLst>
                                                                            <a:path fill="norm" h="16164" w="4571" stroke="1">
                                                                              <a:moveTo>
                                                                                <a:pt x="4571" y="13229"/>
                                                                              </a:moveTo>
                                                                              <a:lnTo>
                                                                                <a:pt x="4341" y="13216"/>
                                                                              </a:lnTo>
                                                                              <a:lnTo>
                                                                                <a:pt x="4108" y="13204"/>
                                                                              </a:lnTo>
                                                                              <a:lnTo>
                                                                                <a:pt x="3874" y="13192"/>
                                                                              </a:lnTo>
                                                                              <a:lnTo>
                                                                                <a:pt x="3638" y="13182"/>
                                                                              </a:lnTo>
                                                                              <a:lnTo>
                                                                                <a:pt x="3400" y="13173"/>
                                                                              </a:lnTo>
                                                                              <a:lnTo>
                                                                                <a:pt x="3160" y="13166"/>
                                                                              </a:lnTo>
                                                                              <a:lnTo>
                                                                                <a:pt x="2919" y="13160"/>
                                                                              </a:lnTo>
                                                                              <a:lnTo>
                                                                                <a:pt x="2676" y="13155"/>
                                                                              </a:lnTo>
                                                                              <a:lnTo>
                                                                                <a:pt x="2433" y="13152"/>
                                                                              </a:lnTo>
                                                                              <a:lnTo>
                                                                                <a:pt x="2188" y="13151"/>
                                                                              </a:lnTo>
                                                                              <a:lnTo>
                                                                                <a:pt x="1956" y="13151"/>
                                                                              </a:lnTo>
                                                                              <a:lnTo>
                                                                                <a:pt x="1728" y="13152"/>
                                                                              </a:lnTo>
                                                                              <a:lnTo>
                                                                                <a:pt x="1495" y="13155"/>
                                                                              </a:lnTo>
                                                                              <a:lnTo>
                                                                                <a:pt x="1258" y="13159"/>
                                                                              </a:lnTo>
                                                                              <a:lnTo>
                                                                                <a:pt x="1017" y="13164"/>
                                                                              </a:lnTo>
                                                                              <a:lnTo>
                                                                                <a:pt x="773" y="13171"/>
                                                                              </a:lnTo>
                                                                              <a:lnTo>
                                                                                <a:pt x="526" y="13179"/>
                                                                              </a:lnTo>
                                                                              <a:lnTo>
                                                                                <a:pt x="275" y="13188"/>
                                                                              </a:lnTo>
                                                                              <a:lnTo>
                                                                                <a:pt x="22" y="13198"/>
                                                                              </a:lnTo>
                                                                              <a:lnTo>
                                                                                <a:pt x="0" y="13198"/>
                                                                              </a:lnTo>
                                                                              <a:lnTo>
                                                                                <a:pt x="0" y="16163"/>
                                                                              </a:lnTo>
                                                                              <a:lnTo>
                                                                                <a:pt x="4571" y="16163"/>
                                                                              </a:lnTo>
                                                                              <a:lnTo>
                                                                                <a:pt x="4571" y="13229"/>
                                                                              </a:lnTo>
                                                                              <a:close/>
                                                                              <a:moveTo>
                                                                                <a:pt x="4571" y="0"/>
                                                                              </a:moveTo>
                                                                              <a:lnTo>
                                                                                <a:pt x="4458" y="2"/>
                                                                              </a:lnTo>
                                                                              <a:lnTo>
                                                                                <a:pt x="4346" y="5"/>
                                                                              </a:lnTo>
                                                                              <a:lnTo>
                                                                                <a:pt x="4234" y="9"/>
                                                                              </a:lnTo>
                                                                              <a:lnTo>
                                                                                <a:pt x="4124" y="13"/>
                                                                              </a:lnTo>
                                                                              <a:lnTo>
                                                                                <a:pt x="4014" y="19"/>
                                                                              </a:lnTo>
                                                                              <a:lnTo>
                                                                                <a:pt x="3906" y="25"/>
                                                                              </a:lnTo>
                                                                              <a:lnTo>
                                                                                <a:pt x="3798" y="32"/>
                                                                              </a:lnTo>
                                                                              <a:lnTo>
                                                                                <a:pt x="3691" y="39"/>
                                                                              </a:lnTo>
                                                                              <a:lnTo>
                                                                                <a:pt x="3586" y="47"/>
                                                                              </a:lnTo>
                                                                              <a:lnTo>
                                                                                <a:pt x="3481" y="56"/>
                                                                              </a:lnTo>
                                                                              <a:lnTo>
                                                                                <a:pt x="3377" y="66"/>
                                                                              </a:lnTo>
                                                                              <a:lnTo>
                                                                                <a:pt x="3274" y="76"/>
                                                                              </a:lnTo>
                                                                              <a:lnTo>
                                                                                <a:pt x="3173" y="87"/>
                                                                              </a:lnTo>
                                                                              <a:lnTo>
                                                                                <a:pt x="3072" y="98"/>
                                                                              </a:lnTo>
                                                                              <a:lnTo>
                                                                                <a:pt x="2972" y="110"/>
                                                                              </a:lnTo>
                                                                              <a:lnTo>
                                                                                <a:pt x="2874" y="122"/>
                                                                              </a:lnTo>
                                                                              <a:lnTo>
                                                                                <a:pt x="2777" y="135"/>
                                                                              </a:lnTo>
                                                                              <a:lnTo>
                                                                                <a:pt x="2681" y="148"/>
                                                                              </a:lnTo>
                                                                              <a:lnTo>
                                                                                <a:pt x="2586" y="161"/>
                                                                              </a:lnTo>
                                                                              <a:lnTo>
                                                                                <a:pt x="2492" y="175"/>
                                                                              </a:lnTo>
                                                                              <a:lnTo>
                                                                                <a:pt x="2399" y="190"/>
                                                                              </a:lnTo>
                                                                              <a:lnTo>
                                                                                <a:pt x="2308" y="204"/>
                                                                              </a:lnTo>
                                                                              <a:lnTo>
                                                                                <a:pt x="2218" y="219"/>
                                                                              </a:lnTo>
                                                                              <a:lnTo>
                                                                                <a:pt x="2129" y="235"/>
                                                                              </a:lnTo>
                                                                              <a:lnTo>
                                                                                <a:pt x="2042" y="250"/>
                                                                              </a:lnTo>
                                                                              <a:lnTo>
                                                                                <a:pt x="1956" y="266"/>
                                                                              </a:lnTo>
                                                                              <a:lnTo>
                                                                                <a:pt x="1871" y="283"/>
                                                                              </a:lnTo>
                                                                              <a:lnTo>
                                                                                <a:pt x="1788" y="299"/>
                                                                              </a:lnTo>
                                                                              <a:lnTo>
                                                                                <a:pt x="1706" y="315"/>
                                                                              </a:lnTo>
                                                                              <a:lnTo>
                                                                                <a:pt x="1625" y="332"/>
                                                                              </a:lnTo>
                                                                              <a:lnTo>
                                                                                <a:pt x="1546" y="349"/>
                                                                              </a:lnTo>
                                                                              <a:lnTo>
                                                                                <a:pt x="1392" y="383"/>
                                                                              </a:lnTo>
                                                                              <a:lnTo>
                                                                                <a:pt x="1244" y="417"/>
                                                                              </a:lnTo>
                                                                              <a:lnTo>
                                                                                <a:pt x="1103" y="451"/>
                                                                              </a:lnTo>
                                                                              <a:lnTo>
                                                                                <a:pt x="967" y="485"/>
                                                                              </a:lnTo>
                                                                              <a:lnTo>
                                                                                <a:pt x="838" y="518"/>
                                                                              </a:lnTo>
                                                                              <a:lnTo>
                                                                                <a:pt x="716" y="551"/>
                                                                              </a:lnTo>
                                                                              <a:lnTo>
                                                                                <a:pt x="601" y="583"/>
                                                                              </a:lnTo>
                                                                              <a:lnTo>
                                                                                <a:pt x="493" y="615"/>
                                                                              </a:lnTo>
                                                                              <a:lnTo>
                                                                                <a:pt x="392" y="645"/>
                                                                              </a:lnTo>
                                                                              <a:lnTo>
                                                                                <a:pt x="254" y="687"/>
                                                                              </a:lnTo>
                                                                              <a:lnTo>
                                                                                <a:pt x="133" y="726"/>
                                                                              </a:lnTo>
                                                                              <a:lnTo>
                                                                                <a:pt x="0" y="770"/>
                                                                              </a:lnTo>
                                                                              <a:lnTo>
                                                                                <a:pt x="0" y="9885"/>
                                                                              </a:lnTo>
                                                                              <a:lnTo>
                                                                                <a:pt x="217" y="9876"/>
                                                                              </a:lnTo>
                                                                              <a:lnTo>
                                                                                <a:pt x="517" y="9866"/>
                                                                              </a:lnTo>
                                                                              <a:lnTo>
                                                                                <a:pt x="835" y="9856"/>
                                                                              </a:lnTo>
                                                                              <a:lnTo>
                                                                                <a:pt x="1174" y="9847"/>
                                                                              </a:lnTo>
                                                                              <a:lnTo>
                                                                                <a:pt x="1538" y="9840"/>
                                                                              </a:lnTo>
                                                                              <a:lnTo>
                                                                                <a:pt x="1663" y="9840"/>
                                                                              </a:lnTo>
                                                                              <a:lnTo>
                                                                                <a:pt x="1738" y="9839"/>
                                                                              </a:lnTo>
                                                                              <a:lnTo>
                                                                                <a:pt x="1886" y="9838"/>
                                                                              </a:lnTo>
                                                                              <a:lnTo>
                                                                                <a:pt x="2248" y="9838"/>
                                                                              </a:lnTo>
                                                                              <a:lnTo>
                                                                                <a:pt x="2468" y="9839"/>
                                                                              </a:lnTo>
                                                                              <a:lnTo>
                                                                                <a:pt x="2701" y="9842"/>
                                                                              </a:lnTo>
                                                                              <a:lnTo>
                                                                                <a:pt x="2952" y="9847"/>
                                                                              </a:lnTo>
                                                                              <a:lnTo>
                                                                                <a:pt x="3223" y="9853"/>
                                                                              </a:lnTo>
                                                                              <a:lnTo>
                                                                                <a:pt x="3354" y="9857"/>
                                                                              </a:lnTo>
                                                                              <a:lnTo>
                                                                                <a:pt x="3740" y="9872"/>
                                                                              </a:lnTo>
                                                                              <a:lnTo>
                                                                                <a:pt x="4144" y="9890"/>
                                                                              </a:lnTo>
                                                                              <a:lnTo>
                                                                                <a:pt x="4485" y="9907"/>
                                                                              </a:lnTo>
                                                                              <a:lnTo>
                                                                                <a:pt x="4571" y="9912"/>
                                                                              </a:lnTo>
                                                                              <a:lnTo>
                                                                                <a:pt x="4571" y="0"/>
                                                                              </a:lnTo>
                                                                              <a:close/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solidFill>
                                                                          <a:srgbClr val="FEE9DE"/>
                                                                        </a:solidFill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-571499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52136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7113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6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14502519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956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5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4"/>
    <w:next w:val="normal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4"/>
    <w:next w:val="normal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4"/>
    <w:next w:val="normal14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4"/>
    <w:next w:val="normal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4"/>
    <w:next w:val="normal1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4"/>
    <w:next w:val="normal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_4"/>
  </w:style>
  <w:style w:type="table" w:customStyle="1" w:styleId="TableNormal4">
    <w:name w:val="Table Normal_4"/>
    <w:tblPr/>
  </w:style>
  <w:style w:type="paragraph" w:customStyle="1" w:styleId="Heading14">
    <w:name w:val="Heading 1_4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4">
    <w:name w:val="Heading 2_4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4">
    <w:name w:val="Heading 3_4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4">
    <w:name w:val="Heading 4_4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4">
    <w:name w:val="Heading 5_4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4">
    <w:name w:val="Heading 6_4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4">
    <w:name w:val="Title_4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5">
    <w:name w:val="normal_5"/>
  </w:style>
  <w:style w:type="table" w:customStyle="1" w:styleId="TableNormal5">
    <w:name w:val="Table Normal_5"/>
    <w:tblPr/>
  </w:style>
  <w:style w:type="paragraph" w:customStyle="1" w:styleId="Heading15">
    <w:name w:val="Heading 1_5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5">
    <w:name w:val="Heading 2_5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5">
    <w:name w:val="Heading 3_5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5">
    <w:name w:val="Heading 4_5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5">
    <w:name w:val="Heading 5_5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5">
    <w:name w:val="Heading 6_5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5">
    <w:name w:val="Title_5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6">
    <w:name w:val="normal_6"/>
  </w:style>
  <w:style w:type="table" w:customStyle="1" w:styleId="TableNormal6">
    <w:name w:val="Table Normal_6"/>
    <w:tblPr/>
  </w:style>
  <w:style w:type="paragraph" w:customStyle="1" w:styleId="Heading16">
    <w:name w:val="Heading 1_6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6">
    <w:name w:val="Heading 2_6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6">
    <w:name w:val="Heading 3_6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6">
    <w:name w:val="Heading 4_6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6">
    <w:name w:val="Heading 5_6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6">
    <w:name w:val="Heading 6_6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6">
    <w:name w:val="Title_6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7">
    <w:name w:val="normal_7"/>
  </w:style>
  <w:style w:type="table" w:customStyle="1" w:styleId="TableNormal7">
    <w:name w:val="Table Normal_7"/>
    <w:tblPr/>
  </w:style>
  <w:style w:type="paragraph" w:customStyle="1" w:styleId="Heading17">
    <w:name w:val="Heading 1_7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7">
    <w:name w:val="Heading 2_7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7">
    <w:name w:val="Heading 3_7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7">
    <w:name w:val="Heading 4_7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7">
    <w:name w:val="Heading 5_7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7">
    <w:name w:val="Heading 6_7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7">
    <w:name w:val="Title_7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8">
    <w:name w:val="normal_8"/>
  </w:style>
  <w:style w:type="table" w:customStyle="1" w:styleId="TableNormal8">
    <w:name w:val="Table Normal_8"/>
    <w:tblPr/>
  </w:style>
  <w:style w:type="paragraph" w:customStyle="1" w:styleId="Heading18">
    <w:name w:val="Heading 1_8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8">
    <w:name w:val="Heading 2_8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8">
    <w:name w:val="Heading 3_8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8">
    <w:name w:val="Heading 4_8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8">
    <w:name w:val="Heading 5_8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8">
    <w:name w:val="Heading 6_8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8">
    <w:name w:val="Title_8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9">
    <w:name w:val="normal_9"/>
  </w:style>
  <w:style w:type="table" w:customStyle="1" w:styleId="TableNormal9">
    <w:name w:val="Table Normal_9"/>
    <w:tblPr/>
  </w:style>
  <w:style w:type="paragraph" w:customStyle="1" w:styleId="Heading19">
    <w:name w:val="Heading 1_9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9">
    <w:name w:val="Heading 2_9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9">
    <w:name w:val="Heading 3_9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9">
    <w:name w:val="Heading 4_9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9">
    <w:name w:val="Heading 5_9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9">
    <w:name w:val="Heading 6_9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9">
    <w:name w:val="Title_9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0">
    <w:name w:val="normal_10"/>
  </w:style>
  <w:style w:type="table" w:customStyle="1" w:styleId="TableNormal10">
    <w:name w:val="Table Normal_10"/>
    <w:tblPr/>
  </w:style>
  <w:style w:type="paragraph" w:customStyle="1" w:styleId="Heading110">
    <w:name w:val="Heading 1_10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0">
    <w:name w:val="Heading 2_10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0">
    <w:name w:val="Heading 3_10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0">
    <w:name w:val="Heading 4_10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0">
    <w:name w:val="Heading 5_10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0">
    <w:name w:val="Heading 6_10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0">
    <w:name w:val="Title_10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1">
    <w:name w:val="normal_11"/>
  </w:style>
  <w:style w:type="table" w:customStyle="1" w:styleId="TableNormal11">
    <w:name w:val="Table Normal_11"/>
    <w:tblPr/>
  </w:style>
  <w:style w:type="paragraph" w:customStyle="1" w:styleId="Heading111">
    <w:name w:val="Heading 1_11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1">
    <w:name w:val="Heading 2_11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1">
    <w:name w:val="Heading 3_11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1">
    <w:name w:val="Heading 4_11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1">
    <w:name w:val="Heading 5_11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1">
    <w:name w:val="Heading 6_11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1">
    <w:name w:val="Title_11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2">
    <w:name w:val="normal_12"/>
  </w:style>
  <w:style w:type="table" w:customStyle="1" w:styleId="TableNormal12">
    <w:name w:val="Table Normal_12"/>
    <w:tblPr/>
  </w:style>
  <w:style w:type="paragraph" w:customStyle="1" w:styleId="Heading112">
    <w:name w:val="Heading 1_12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2">
    <w:name w:val="Heading 2_12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2">
    <w:name w:val="Heading 3_12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2">
    <w:name w:val="Heading 4_12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2">
    <w:name w:val="Heading 5_12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2">
    <w:name w:val="Heading 6_12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2">
    <w:name w:val="Title_12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3">
    <w:name w:val="normal_13"/>
  </w:style>
  <w:style w:type="table" w:customStyle="1" w:styleId="TableNormal13">
    <w:name w:val="Table Normal_13"/>
    <w:tblPr/>
  </w:style>
  <w:style w:type="paragraph" w:customStyle="1" w:styleId="Heading113">
    <w:name w:val="Heading 1_13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3">
    <w:name w:val="Heading 2_13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3">
    <w:name w:val="Heading 3_13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3">
    <w:name w:val="Heading 4_13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3">
    <w:name w:val="Heading 5_13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3">
    <w:name w:val="Heading 6_13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3">
    <w:name w:val="Title_13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4">
    <w:name w:val="normal_14"/>
  </w:style>
  <w:style w:type="table" w:customStyle="1" w:styleId="TableNormal14">
    <w:name w:val="Table Normal_14"/>
    <w:tblPr/>
  </w:style>
  <w:style w:type="paragraph" w:customStyle="1" w:styleId="Heading114">
    <w:name w:val="Heading 1_14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4">
    <w:name w:val="Heading 2_14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4">
    <w:name w:val="Heading 3_14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4">
    <w:name w:val="Heading 4_14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4">
    <w:name w:val="Heading 5_14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4">
    <w:name w:val="Heading 6_14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4">
    <w:name w:val="Title_14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5">
    <w:name w:val="Subtitle_5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6">
    <w:name w:val="Subtitle_6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7">
    <w:name w:val="Subtitle_7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8">
    <w:name w:val="Subtitle_8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9">
    <w:name w:val="Subtitle_9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0">
    <w:name w:val="Subtitle_10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1">
    <w:name w:val="Subtitle_11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2">
    <w:name w:val="Subtitle_12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3">
    <w:name w:val="Subtitle_13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4">
    <w:name w:val="Subtitle_14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A/IGPJAM4yirr1nqEHanLuh5Mg==">AMUW2mWY2kW+Hn49vGxRkjKmKA12RAzSIBiTtjZNhI9Za+zhXfWAbSHRmlw7EuiphvnRHh9dDfgw1ZuVu+R9vc7EZtOyWxcSjlOCLJPKjkQv7ZUQ+G3Gwic=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