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2F1DC2A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23C073B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29248D3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A4A97B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1AAA9F9F" w14:textId="0F0829E3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="00066BE7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="00066BE7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="00066BE7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="00066BE7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P="00E91E4B" w14:paraId="1EBA5854" w14:textId="490A671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51517" w:rsidRPr="00F74D44" w:rsidP="00E91E4B" w14:paraId="2F20D4F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6DDB3F8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F20A337" w14:textId="1B2A56BE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="00066BE7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066BE7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066BE7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066BE7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</w:t>
      </w:r>
      <w:r w:rsidR="00066BE7">
        <w:rPr>
          <w:rFonts w:ascii="Arial Black" w:eastAsia="Times New Roman" w:hAnsi="Arial Black"/>
          <w:sz w:val="28"/>
          <w:szCs w:val="28"/>
          <w:lang w:eastAsia="pt-BR"/>
        </w:rPr>
        <w:t xml:space="preserve">necessárias 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>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2223CFC" w14:textId="21D3C556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</w:t>
      </w:r>
      <w:r w:rsidR="003433E9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nstalação de calçamento de pedestres</w:t>
      </w:r>
      <w:r w:rsidR="00811C33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 xml:space="preserve"> e </w:t>
      </w:r>
      <w:r w:rsidR="003433E9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retirada de entulho e l</w:t>
      </w:r>
      <w:r w:rsidR="00811C33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impeza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811C33" w:rsidP="00E91E4B" w14:paraId="268A7EBE" w14:textId="05F26DC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Local: </w:t>
      </w:r>
      <w:r w:rsidR="000C224F">
        <w:rPr>
          <w:rFonts w:ascii="Times New Roman" w:eastAsia="Times New Roman" w:hAnsi="Times New Roman"/>
          <w:sz w:val="28"/>
          <w:szCs w:val="28"/>
          <w:lang w:eastAsia="pt-BR"/>
        </w:rPr>
        <w:t>Rua Divina Cândido Cabral, esquina com a Rua Plínio de Campos</w:t>
      </w:r>
      <w:r w:rsidR="00A50621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RPr="00852DED" w:rsidP="00E91E4B" w14:paraId="1C904572" w14:textId="5A80E275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0C224F">
        <w:rPr>
          <w:rFonts w:ascii="Times New Roman" w:eastAsia="Times New Roman" w:hAnsi="Times New Roman"/>
          <w:sz w:val="28"/>
          <w:szCs w:val="28"/>
          <w:lang w:eastAsia="pt-BR"/>
        </w:rPr>
        <w:t>Jardim Maracanã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RPr="00F74D44" w:rsidP="00E91E4B" w14:paraId="65C4EC5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P="00E91E4B" w14:paraId="4EAAF1AF" w14:textId="1997B146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51517" w:rsidRPr="00F74D44" w:rsidP="00E91E4B" w14:paraId="6B788938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0F06B5F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0F80AEF0" w14:textId="770AAAEA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0C224F">
        <w:rPr>
          <w:rFonts w:ascii="Times New Roman" w:eastAsia="Times New Roman" w:hAnsi="Times New Roman"/>
          <w:sz w:val="28"/>
          <w:szCs w:val="28"/>
          <w:lang w:eastAsia="pt-BR"/>
        </w:rPr>
        <w:t>1º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</w:t>
      </w:r>
      <w:r w:rsidR="000C224F">
        <w:rPr>
          <w:rFonts w:ascii="Times New Roman" w:eastAsia="Times New Roman" w:hAnsi="Times New Roman"/>
          <w:sz w:val="28"/>
          <w:szCs w:val="28"/>
          <w:lang w:eastAsia="pt-BR"/>
        </w:rPr>
        <w:t>fevereiro</w:t>
      </w:r>
      <w:r w:rsidR="00811C33">
        <w:rPr>
          <w:rFonts w:ascii="Times New Roman" w:eastAsia="Times New Roman" w:hAnsi="Times New Roman"/>
          <w:sz w:val="28"/>
          <w:szCs w:val="28"/>
          <w:lang w:eastAsia="pt-BR"/>
        </w:rPr>
        <w:t xml:space="preserve"> de 2021.</w:t>
      </w:r>
    </w:p>
    <w:p w:rsidR="00E91E4B" w:rsidP="00E91E4B" w14:paraId="56C3E29C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33D9681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67A3582" w14:textId="0A350B6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51517" w:rsidP="007B12C6" w14:paraId="30042599" w14:textId="2A231F9F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51517" w:rsidP="007B12C6" w14:paraId="2080E3B7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11C33" w:rsidRPr="00811C33" w:rsidP="007B12C6" w14:paraId="09639432" w14:textId="77777777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24061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2C94CF32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3DD6ED4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18880521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35397D0F" w14:textId="77777777">
    <w:pPr>
      <w:pStyle w:val="Heading1"/>
    </w:pPr>
    <w:r>
      <w:rPr>
        <w:sz w:val="22"/>
      </w:rPr>
      <w:t>ESTADO DE SÃO PAULO</w:t>
    </w:r>
  </w:p>
  <w:p w:rsidR="00211ADD" w:rsidRPr="00211ADD" w:rsidP="00903E63" w14:paraId="797F7985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2A65D1B0" w14:textId="7777777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380.2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6BE7"/>
    <w:rsid w:val="00071356"/>
    <w:rsid w:val="00074F70"/>
    <w:rsid w:val="000809DD"/>
    <w:rsid w:val="000850A2"/>
    <w:rsid w:val="00093ACF"/>
    <w:rsid w:val="00097767"/>
    <w:rsid w:val="000A1F39"/>
    <w:rsid w:val="000A38D8"/>
    <w:rsid w:val="000A569B"/>
    <w:rsid w:val="000B448E"/>
    <w:rsid w:val="000C224F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33E9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FF6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221F8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4B1C"/>
    <w:rsid w:val="00695B7B"/>
    <w:rsid w:val="00695C03"/>
    <w:rsid w:val="006A3829"/>
    <w:rsid w:val="006B2AD5"/>
    <w:rsid w:val="006B35CF"/>
    <w:rsid w:val="006B53C8"/>
    <w:rsid w:val="006B717A"/>
    <w:rsid w:val="006D4B76"/>
    <w:rsid w:val="006D524A"/>
    <w:rsid w:val="006D7E33"/>
    <w:rsid w:val="006E2554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29C"/>
    <w:rsid w:val="00734FA7"/>
    <w:rsid w:val="0075151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C3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0621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BF6C2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5504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83FB6F-482E-4E84-8F47-E6ECF002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7</cp:revision>
  <cp:lastPrinted>2020-06-08T15:10:00Z</cp:lastPrinted>
  <dcterms:created xsi:type="dcterms:W3CDTF">2021-01-29T20:17:00Z</dcterms:created>
  <dcterms:modified xsi:type="dcterms:W3CDTF">2021-02-01T17:57:00Z</dcterms:modified>
</cp:coreProperties>
</file>