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4CF2DF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0267CE" w:rsidR="000267CE">
        <w:t>Ant</w:t>
      </w:r>
      <w:r w:rsidR="000267CE">
        <w:t>ô</w:t>
      </w:r>
      <w:r w:rsidRPr="000267CE" w:rsidR="000267CE">
        <w:t>nio Sanches Lopes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FA177F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A6B33" w:rsidR="000A6B33">
        <w:t>Jardim Aclimação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759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7CE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5227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2022-11-07T16:54:00Z</dcterms:created>
  <dcterms:modified xsi:type="dcterms:W3CDTF">2022-11-07T16:54:00Z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