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8EDF278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44458C" w:rsidR="0044458C">
        <w:t>Jorge Luiz Rodrigues dos Santos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E41372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E4605" w:rsidR="001E4605">
        <w:t>Jardim Nova Esperança 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E8273E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9452CF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0524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1C24E8"/>
    <w:rsid w:val="001E4605"/>
    <w:rsid w:val="00200B6C"/>
    <w:rsid w:val="00250DAB"/>
    <w:rsid w:val="00261695"/>
    <w:rsid w:val="002678BA"/>
    <w:rsid w:val="00285AD0"/>
    <w:rsid w:val="002D2F2A"/>
    <w:rsid w:val="002D3A35"/>
    <w:rsid w:val="002E0F9E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4458C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452CF"/>
    <w:rsid w:val="00992B56"/>
    <w:rsid w:val="009951FD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2022-11-07T14:04:00Z</dcterms:created>
  <dcterms:modified xsi:type="dcterms:W3CDTF">2022-11-07T16:40:00Z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