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0C3607E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9747F2" w:rsidR="009747F2">
        <w:t>Durval Cerqueira Reis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44E33D5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205478" w:rsidR="00205478">
        <w:t>Jardim Danúbio Azul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3F26E1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B74F01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432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1E4605"/>
    <w:rsid w:val="00200B6C"/>
    <w:rsid w:val="00205478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E7D"/>
    <w:rsid w:val="003E0AEE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747F2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71A07"/>
    <w:rsid w:val="00A84E60"/>
    <w:rsid w:val="00B0318F"/>
    <w:rsid w:val="00B74F01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2022-11-07T14:17:00Z</dcterms:created>
  <dcterms:modified xsi:type="dcterms:W3CDTF">2022-11-07T16:38:00Z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