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1DE" w:rsidRPr="00F94936" w:rsidP="007B12C6" w14:paraId="1E03C0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A8163F" w:rsidP="007B12C6" w14:paraId="70C7744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11ADD" w:rsidRPr="00081C74" w:rsidP="007B12C6" w14:paraId="001FD9A4" w14:textId="2ED8CE0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  <w:r w:rsidRPr="00081C74">
        <w:rPr>
          <w:rFonts w:eastAsia="Times New Roman" w:cs="Arial"/>
          <w:b/>
          <w:color w:val="222222"/>
          <w:sz w:val="32"/>
          <w:szCs w:val="32"/>
          <w:lang w:eastAsia="pt-BR"/>
        </w:rPr>
        <w:t>EXMO SR. PRESIDENTE DA CÂMARA MUNICIPAL DE SUMARÉ</w:t>
      </w:r>
    </w:p>
    <w:p w:rsidR="00F94936" w:rsidRPr="00081C74" w:rsidP="007B12C6" w14:paraId="22EF6024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:rsidR="0034411A" w:rsidRPr="00081C74" w:rsidP="007B12C6" w14:paraId="5A375EB0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:rsidR="0034411A" w:rsidRPr="00081C74" w:rsidP="007B12C6" w14:paraId="19386CE4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:rsidR="00F94936" w:rsidRPr="00081C74" w:rsidP="007B12C6" w14:paraId="6C4A40E3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34411A" w:rsidRPr="00081C74" w:rsidP="0034411A" w14:paraId="6949ED32" w14:textId="25C9C0A6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V</w:t>
      </w:r>
      <w:r w:rsidR="00142B45">
        <w:rPr>
          <w:rFonts w:eastAsia="Times New Roman" w:cs="Arial"/>
          <w:color w:val="000000"/>
          <w:sz w:val="24"/>
          <w:szCs w:val="24"/>
          <w:lang w:eastAsia="pt-BR"/>
        </w:rPr>
        <w:t>enho,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por meio 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da presente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indicação</w:t>
      </w:r>
      <w:r w:rsidR="00142B45">
        <w:rPr>
          <w:rFonts w:eastAsia="Times New Roman" w:cs="Arial"/>
          <w:color w:val="000000"/>
          <w:sz w:val="24"/>
          <w:szCs w:val="24"/>
          <w:lang w:eastAsia="pt-BR"/>
        </w:rPr>
        <w:t>,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solicitar ao Exmo. Prefeito do Munícipio de Sumaré, </w:t>
      </w:r>
      <w:r w:rsidRPr="00142B45" w:rsid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Sr. Luiz Alfredo Castro </w:t>
      </w:r>
      <w:r w:rsidRPr="00142B45" w:rsidR="00142B45">
        <w:rPr>
          <w:rFonts w:eastAsia="Times New Roman" w:cs="Arial"/>
          <w:color w:val="000000"/>
          <w:sz w:val="24"/>
          <w:szCs w:val="24"/>
          <w:lang w:eastAsia="pt-BR"/>
        </w:rPr>
        <w:t>Ruzza</w:t>
      </w:r>
      <w:r w:rsidRPr="00142B45" w:rsid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142B45" w:rsidR="00142B45">
        <w:rPr>
          <w:rFonts w:eastAsia="Times New Roman" w:cs="Arial"/>
          <w:color w:val="000000"/>
          <w:sz w:val="24"/>
          <w:szCs w:val="24"/>
          <w:lang w:eastAsia="pt-BR"/>
        </w:rPr>
        <w:t>Dalben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, </w:t>
      </w:r>
      <w:r w:rsid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que 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seja determinado à Secretaria competente que 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proceda,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>em caráter de urgência,</w:t>
      </w:r>
      <w:r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o envio de fiscalização e averigua</w:t>
      </w:r>
      <w:r w:rsidR="00142B45">
        <w:rPr>
          <w:rFonts w:eastAsia="Times New Roman" w:cs="Arial"/>
          <w:b/>
          <w:color w:val="000000"/>
          <w:sz w:val="24"/>
          <w:szCs w:val="24"/>
          <w:lang w:eastAsia="pt-BR"/>
        </w:rPr>
        <w:t>ção para posterior notificação d</w:t>
      </w:r>
      <w:r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o proprietário do imóvel situado à </w:t>
      </w:r>
      <w:r w:rsidR="00142B45">
        <w:rPr>
          <w:rFonts w:eastAsia="Times New Roman" w:cs="Arial"/>
          <w:b/>
          <w:color w:val="000000"/>
          <w:sz w:val="24"/>
          <w:szCs w:val="24"/>
          <w:lang w:eastAsia="pt-BR"/>
        </w:rPr>
        <w:t>R</w:t>
      </w:r>
      <w:r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ua </w:t>
      </w:r>
      <w:r w:rsidRPr="00142B45" w:rsidR="00142B45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Afonso </w:t>
      </w:r>
      <w:r w:rsidRPr="00142B45" w:rsidR="00142B45">
        <w:rPr>
          <w:rFonts w:eastAsia="Times New Roman" w:cs="Arial"/>
          <w:b/>
          <w:color w:val="000000"/>
          <w:sz w:val="24"/>
          <w:szCs w:val="24"/>
          <w:lang w:eastAsia="pt-BR"/>
        </w:rPr>
        <w:t>Maccari</w:t>
      </w:r>
      <w:r w:rsidR="00142B45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, nº 510, no bairro </w:t>
      </w:r>
      <w:r w:rsidRPr="00142B45" w:rsidR="00142B45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Jardim Residencial </w:t>
      </w:r>
      <w:r w:rsidRPr="00142B45" w:rsidR="00142B45">
        <w:rPr>
          <w:rFonts w:eastAsia="Times New Roman" w:cs="Arial"/>
          <w:b/>
          <w:color w:val="000000"/>
          <w:sz w:val="24"/>
          <w:szCs w:val="24"/>
          <w:lang w:eastAsia="pt-BR"/>
        </w:rPr>
        <w:t>Vaughan</w:t>
      </w:r>
      <w:r w:rsidR="00142B45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, 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para que o mesmo providencie a limpeza</w:t>
      </w:r>
      <w:r w:rsidR="001A31B2">
        <w:rPr>
          <w:rFonts w:eastAsia="Times New Roman" w:cs="Arial"/>
          <w:color w:val="000000"/>
          <w:sz w:val="24"/>
          <w:szCs w:val="24"/>
          <w:lang w:eastAsia="pt-BR"/>
        </w:rPr>
        <w:t>, roçagem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 e retirada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de lixos e entulhos existentes.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           </w:t>
      </w:r>
    </w:p>
    <w:p w:rsidR="0034411A" w:rsidP="0034411A" w14:paraId="0CE6129A" w14:textId="77777777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142B45" w:rsidRPr="00081C74" w:rsidP="0034411A" w14:paraId="43CE613F" w14:textId="77777777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70166E" w:rsidP="00142B45" w14:paraId="4080BCAC" w14:textId="29CD528F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A presente indicação tem 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como objetivo atender </w:t>
      </w:r>
      <w:r>
        <w:rPr>
          <w:rFonts w:eastAsia="Times New Roman" w:cs="Arial"/>
          <w:color w:val="000000"/>
          <w:sz w:val="24"/>
          <w:szCs w:val="24"/>
          <w:lang w:eastAsia="pt-BR"/>
        </w:rPr>
        <w:t>as reclamações dos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 moradores </w:t>
      </w:r>
      <w:r>
        <w:rPr>
          <w:rFonts w:eastAsia="Times New Roman" w:cs="Arial"/>
          <w:color w:val="000000"/>
          <w:sz w:val="24"/>
          <w:szCs w:val="24"/>
          <w:lang w:eastAsia="pt-BR"/>
        </w:rPr>
        <w:t>das proximidades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="Arial"/>
          <w:color w:val="000000"/>
          <w:sz w:val="24"/>
          <w:szCs w:val="24"/>
          <w:lang w:eastAsia="pt-BR"/>
        </w:rPr>
        <w:t>d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o </w:t>
      </w:r>
      <w:r>
        <w:rPr>
          <w:rFonts w:eastAsia="Times New Roman" w:cs="Arial"/>
          <w:color w:val="000000"/>
          <w:sz w:val="24"/>
          <w:szCs w:val="24"/>
          <w:lang w:eastAsia="pt-BR"/>
        </w:rPr>
        <w:t>imóvel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, </w:t>
      </w: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que alegam 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>que o local está abandonado, com mato alto no terreno e na calçada, atraindo animais peçonhentos, colocando em risco a saúde das pessoas, além de deixar um péssimo aspecto à região</w:t>
      </w:r>
      <w:r>
        <w:rPr>
          <w:rFonts w:eastAsia="Times New Roman" w:cs="Arial"/>
          <w:color w:val="000000"/>
          <w:sz w:val="24"/>
          <w:szCs w:val="24"/>
          <w:lang w:eastAsia="pt-BR"/>
        </w:rPr>
        <w:t>.</w:t>
      </w:r>
    </w:p>
    <w:p w:rsidR="0070166E" w:rsidP="00142B45" w14:paraId="292B2D88" w14:textId="77777777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142B45" w:rsidP="00142B45" w14:paraId="7D83158B" w14:textId="77777777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70166E" w:rsidRPr="00142B45" w:rsidP="0070166E" w14:paraId="3FD3F197" w14:textId="7C29F818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Esclareço 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que já foram encontrados escorpiões em residências vizinhas, situação </w:t>
      </w: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preocupante que 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>exig</w:t>
      </w:r>
      <w:r>
        <w:rPr>
          <w:rFonts w:eastAsia="Times New Roman" w:cs="Arial"/>
          <w:color w:val="000000"/>
          <w:sz w:val="24"/>
          <w:szCs w:val="24"/>
          <w:lang w:eastAsia="pt-BR"/>
        </w:rPr>
        <w:t>e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 medida</w:t>
      </w:r>
      <w:r>
        <w:rPr>
          <w:rFonts w:eastAsia="Times New Roman" w:cs="Arial"/>
          <w:color w:val="000000"/>
          <w:sz w:val="24"/>
          <w:szCs w:val="24"/>
          <w:lang w:eastAsia="pt-BR"/>
        </w:rPr>
        <w:t>s do Poder Público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 para co</w:t>
      </w:r>
      <w:r>
        <w:rPr>
          <w:rFonts w:eastAsia="Times New Roman" w:cs="Arial"/>
          <w:color w:val="000000"/>
          <w:sz w:val="24"/>
          <w:szCs w:val="24"/>
          <w:lang w:eastAsia="pt-BR"/>
        </w:rPr>
        <w:t>ibir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="Arial"/>
          <w:color w:val="000000"/>
          <w:sz w:val="24"/>
          <w:szCs w:val="24"/>
          <w:lang w:eastAsia="pt-BR"/>
        </w:rPr>
        <w:t>o descaso do p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 xml:space="preserve">roprietário </w:t>
      </w:r>
      <w:r>
        <w:rPr>
          <w:rFonts w:eastAsia="Times New Roman" w:cs="Arial"/>
          <w:color w:val="000000"/>
          <w:sz w:val="24"/>
          <w:szCs w:val="24"/>
          <w:lang w:eastAsia="pt-BR"/>
        </w:rPr>
        <w:t>a respeito dos cuidados com o terreno</w:t>
      </w:r>
      <w:r w:rsidRPr="00142B45">
        <w:rPr>
          <w:rFonts w:eastAsia="Times New Roman" w:cs="Arial"/>
          <w:color w:val="000000"/>
          <w:sz w:val="24"/>
          <w:szCs w:val="24"/>
          <w:lang w:eastAsia="pt-BR"/>
        </w:rPr>
        <w:t>.</w:t>
      </w:r>
    </w:p>
    <w:p w:rsidR="00142B45" w:rsidP="00142B45" w14:paraId="784DB1AB" w14:textId="77777777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A8163F" w:rsidRPr="00081C74" w:rsidP="00A8163F" w14:paraId="3C875138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:rsidR="0034411A" w:rsidRPr="00081C74" w:rsidP="00A8163F" w14:paraId="2E327184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:rsidR="0034411A" w:rsidRPr="00081C74" w:rsidP="00A8163F" w14:paraId="603991A5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:rsidR="00A8163F" w:rsidRPr="00081C74" w:rsidP="00A8163F" w14:paraId="2E43B5E6" w14:textId="12186EF4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Sala de sessões, </w:t>
      </w:r>
      <w:r w:rsidR="0070166E">
        <w:rPr>
          <w:rFonts w:eastAsia="Times New Roman" w:cs="Arial"/>
          <w:color w:val="000000"/>
          <w:sz w:val="24"/>
          <w:szCs w:val="24"/>
          <w:lang w:eastAsia="pt-BR"/>
        </w:rPr>
        <w:t>21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de </w:t>
      </w:r>
      <w:r w:rsidR="0070166E">
        <w:rPr>
          <w:rFonts w:eastAsia="Times New Roman" w:cs="Arial"/>
          <w:color w:val="000000"/>
          <w:sz w:val="24"/>
          <w:szCs w:val="24"/>
          <w:lang w:eastAsia="pt-BR"/>
        </w:rPr>
        <w:t>janeiro de 2021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.</w:t>
      </w:r>
    </w:p>
    <w:p w:rsidR="00A8163F" w:rsidRPr="00081C74" w:rsidP="00A8163F" w14:paraId="76A60940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A8163F" w:rsidRPr="00081C74" w:rsidP="00A8163F" w14:paraId="5ABDCE24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A8163F" w:rsidRPr="00081C74" w:rsidP="00A8163F" w14:paraId="3E9A1884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A8163F" w:rsidRPr="00081C74" w:rsidP="00A8163F" w14:paraId="38AB46D6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:rsidR="00680023" w:rsidP="00680023" w14:paraId="7D7E967A" w14:textId="77777777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b/>
          <w:color w:val="000000"/>
          <w:sz w:val="24"/>
          <w:szCs w:val="24"/>
          <w:lang w:eastAsia="pt-BR"/>
        </w:rPr>
      </w:pPr>
      <w:r w:rsidRPr="00680023">
        <w:rPr>
          <w:rFonts w:eastAsia="Times New Roman" w:cs="Arial"/>
          <w:b/>
          <w:color w:val="000000"/>
          <w:sz w:val="24"/>
          <w:szCs w:val="24"/>
          <w:lang w:eastAsia="pt-BR"/>
        </w:rPr>
        <w:t>SILVIO C. COLTRO</w:t>
      </w:r>
    </w:p>
    <w:p w:rsidR="00A8163F" w:rsidRPr="00680023" w:rsidP="00680023" w14:paraId="4F8745EC" w14:textId="7C5FC76B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 w:rsidRPr="00680023">
        <w:rPr>
          <w:rFonts w:eastAsia="Times New Roman" w:cs="Arial"/>
          <w:b/>
          <w:color w:val="000000"/>
          <w:sz w:val="24"/>
          <w:szCs w:val="24"/>
          <w:lang w:eastAsia="pt-BR"/>
        </w:rPr>
        <w:t>VEREADOR</w:t>
      </w:r>
    </w:p>
    <w:p w:rsidR="00F94936" w:rsidRPr="00081C74" w:rsidP="00A8163F" w14:paraId="77A83D79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RPr="00081C74" w:rsidP="00A8163F" w14:paraId="38D569D3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RPr="00081C74" w:rsidP="00A8163F" w14:paraId="6E499D1D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RPr="00081C74" w:rsidP="00A8163F" w14:paraId="191D5D18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RPr="00081C74" w:rsidP="00A8163F" w14:paraId="1689296E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RPr="00081C74" w:rsidP="00A8163F" w14:paraId="27070DEB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RPr="00081C74" w:rsidP="0079293A" w14:paraId="1AA8E026" w14:textId="77777777">
      <w:pPr>
        <w:shd w:val="clear" w:color="auto" w:fill="FFFFFF"/>
        <w:spacing w:after="0" w:line="276" w:lineRule="auto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RPr="00081C74" w:rsidP="00A8163F" w14:paraId="5BABDD08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A8163F" w:rsidP="0079293A" w14:paraId="6B4B63D4" w14:textId="7777777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A8163F" w:rsidRPr="00F94936" w:rsidP="0079293A" w14:paraId="4641B9BF" w14:textId="49CFB800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F94936" w:rsidRPr="00F94936" w:rsidP="0079293A" w14:paraId="0F24A23A" w14:textId="5B560B9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5579270" cy="3600450"/>
            <wp:effectExtent l="0" t="0" r="2540" b="0"/>
            <wp:docPr id="3" name="Imagem 3" descr="C:\Users\Roselena\Desktop\c018005d-14cc-4426-8118-42dba6140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752046" name="Picture 1" descr="C:\Users\Roselena\Desktop\c018005d-14cc-4426-8118-42dba6140bb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60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93A" w:rsidP="0079293A" w14:paraId="33550D8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861DE" w:rsidP="0079293A" w14:paraId="79839A0A" w14:textId="263363F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5579268" cy="3819525"/>
            <wp:effectExtent l="0" t="0" r="2540" b="0"/>
            <wp:docPr id="5" name="Imagem 5" descr="C:\Users\Roselena\Desktop\b4284d3d-cf61-470a-ad59-1c45e92b81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128602" name="Picture 2" descr="C:\Users\Roselena\Desktop\b4284d3d-cf61-470a-ad59-1c45e92b81c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81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79293A">
      <w:headerReference w:type="default" r:id="rId6"/>
      <w:footerReference w:type="default" r:id="rId7"/>
      <w:pgSz w:w="11906" w:h="16838"/>
      <w:pgMar w:top="1701" w:right="1274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580D36B5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AED"/>
    <w:rsid w:val="00074F70"/>
    <w:rsid w:val="000809DD"/>
    <w:rsid w:val="00081C7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2B45"/>
    <w:rsid w:val="00146F5E"/>
    <w:rsid w:val="00170018"/>
    <w:rsid w:val="0017535B"/>
    <w:rsid w:val="001756A6"/>
    <w:rsid w:val="001769BC"/>
    <w:rsid w:val="00182662"/>
    <w:rsid w:val="001A31B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411A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19E5"/>
    <w:rsid w:val="00554B2E"/>
    <w:rsid w:val="00564150"/>
    <w:rsid w:val="00571A0E"/>
    <w:rsid w:val="0057509D"/>
    <w:rsid w:val="00576657"/>
    <w:rsid w:val="005B0B3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0023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66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293A"/>
    <w:rsid w:val="007A21E9"/>
    <w:rsid w:val="007A639F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0E6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6727"/>
    <w:rsid w:val="009B582C"/>
    <w:rsid w:val="009C0FB6"/>
    <w:rsid w:val="009D2C5A"/>
    <w:rsid w:val="009D6BE5"/>
    <w:rsid w:val="009D6F26"/>
    <w:rsid w:val="009E1AD7"/>
    <w:rsid w:val="009E6837"/>
    <w:rsid w:val="009F10B6"/>
    <w:rsid w:val="009F165A"/>
    <w:rsid w:val="00A010D3"/>
    <w:rsid w:val="00A04D08"/>
    <w:rsid w:val="00A12FC9"/>
    <w:rsid w:val="00A16BD0"/>
    <w:rsid w:val="00A45EE7"/>
    <w:rsid w:val="00A60CCB"/>
    <w:rsid w:val="00A64B2C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62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4F0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0629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8</cp:revision>
  <cp:lastPrinted>2020-06-08T15:10:00Z</cp:lastPrinted>
  <dcterms:created xsi:type="dcterms:W3CDTF">2020-08-18T11:42:00Z</dcterms:created>
  <dcterms:modified xsi:type="dcterms:W3CDTF">2021-01-28T00:32:00Z</dcterms:modified>
</cp:coreProperties>
</file>