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Dois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7907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0743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30323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0338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2511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02942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8799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