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Vicente Rodrigues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3407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57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28782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76981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2825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1269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5194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