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Recapeamento Asfáltico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Rua Valter Lourenço da Silva ,</w:t>
        <w:tab/>
        <w:t>Jardim Nova Terra (Nova Veneza) 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O asfalto existente no local já se encontra com sinais de deterioração, se fazendo necessário realização de recapeamento de forma a evitar acidentes com veículos e transeuntes.</w:t>
      </w:r>
    </w:p>
    <w:p w:rsidR="00000000" w:rsidRPr="00000000" w:rsidP="00000000" w14:paraId="0000000A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08 de novembro de 2022.</w:t>
      </w: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0" distB="0" distL="0" distR="0">
            <wp:extent cx="1362456" cy="1613916"/>
            <wp:effectExtent l="0" t="0" r="0" b="0"/>
            <wp:docPr id="3" name="image3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0223391" name="image3.jp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62456" cy="16139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6"/>
  <w:p w:rsidR="00000000" w:rsidRPr="00000000" w:rsidP="00000000" w14:paraId="00000017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8567781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07728720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53222432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60589282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331721431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402991219" name="image2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jpe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