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Três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0587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952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32147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67682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84545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91280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2465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