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Sinhorinha Constância Soares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603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868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16214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0637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85207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6410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75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