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Sinhorinha Constância Soares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773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6901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0130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49399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710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8427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4431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