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Sidelcino dos Santos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95264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7646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8298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1441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12377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65261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49074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