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Sandra Mara Balbino de Oliveira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5333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156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8465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2247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0737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72186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4149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