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Rodrigo Ramos Ayala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97119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123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763469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30128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68518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46423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62074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