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Riccieri Ricatto ,</w:t>
        <w:tab/>
        <w:t>Jardim Nova Terra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73638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6505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215224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613400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97907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074939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535903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