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Raimundo Alves Diniz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0637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1254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65138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10558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32686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72700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18890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