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528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5852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61773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0157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796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5663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41981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