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393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762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3090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5190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472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6336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342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