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Quatorze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2011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2743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134172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48704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29076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34144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3489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