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Conrado de Lima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35303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0682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35885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1687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73608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11097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5404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