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Nadir Marcelino Pereira ,</w:t>
        <w:tab/>
        <w:t>Parque Santo Antônio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407407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35718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605623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2743534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9712539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645729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684444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