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Mário Payjão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3930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3565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23749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51715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94569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6156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62801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