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Luciano Pereira da Silva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05977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5801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77210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10887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95964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30183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83305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